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E28BE" w14:textId="06E34007" w:rsidR="006D434E" w:rsidRDefault="0038263E">
      <w:pPr>
        <w:pStyle w:val="2nesltext"/>
        <w:contextualSpacing/>
        <w:jc w:val="center"/>
        <w:rPr>
          <w:rFonts w:asciiTheme="minorHAnsi" w:hAnsiTheme="minorHAnsi"/>
          <w:b/>
        </w:rPr>
      </w:pPr>
      <w:r>
        <w:rPr>
          <w:b/>
          <w:caps/>
        </w:rPr>
        <w:t xml:space="preserve">Příloha č. </w:t>
      </w:r>
      <w:r w:rsidR="00B80F94">
        <w:rPr>
          <w:b/>
          <w:caps/>
        </w:rPr>
        <w:t>3</w:t>
      </w:r>
      <w:r>
        <w:rPr>
          <w:b/>
          <w:caps/>
        </w:rPr>
        <w:t xml:space="preserve"> dokumentace </w:t>
      </w:r>
      <w:r w:rsidR="002C79EF">
        <w:rPr>
          <w:b/>
          <w:caps/>
        </w:rPr>
        <w:t>ZADÁVACÍHO</w:t>
      </w:r>
      <w:r>
        <w:rPr>
          <w:b/>
          <w:caps/>
        </w:rPr>
        <w:t xml:space="preserve"> řízení</w:t>
      </w:r>
    </w:p>
    <w:p w14:paraId="59FE28BF" w14:textId="77777777" w:rsidR="006D434E" w:rsidRDefault="0038263E">
      <w:pPr>
        <w:pStyle w:val="2nesltext"/>
        <w:contextualSpacing/>
        <w:jc w:val="center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b/>
          <w:sz w:val="28"/>
          <w:lang w:eastAsia="cs-CZ"/>
        </w:rPr>
        <w:t>-</w:t>
      </w:r>
    </w:p>
    <w:p w14:paraId="59FE28C0" w14:textId="77777777" w:rsidR="006D434E" w:rsidRDefault="0038263E">
      <w:pPr>
        <w:pStyle w:val="2nesltext"/>
        <w:contextualSpacing/>
        <w:jc w:val="center"/>
        <w:rPr>
          <w:b/>
          <w:caps/>
          <w:color w:val="004650"/>
          <w:sz w:val="28"/>
        </w:rPr>
      </w:pPr>
      <w:bookmarkStart w:id="0" w:name="_Ref467957204"/>
      <w:r>
        <w:rPr>
          <w:b/>
          <w:caps/>
          <w:color w:val="004650"/>
          <w:sz w:val="28"/>
        </w:rPr>
        <w:t>Specifikace plnění</w:t>
      </w:r>
      <w:bookmarkEnd w:id="0"/>
      <w:r>
        <w:rPr>
          <w:b/>
          <w:caps/>
          <w:color w:val="004650"/>
          <w:sz w:val="28"/>
        </w:rPr>
        <w:t xml:space="preserve"> </w:t>
      </w:r>
    </w:p>
    <w:p w14:paraId="59FE28C1" w14:textId="77777777" w:rsidR="006D434E" w:rsidRDefault="006D434E">
      <w:pPr>
        <w:pStyle w:val="2nesltext"/>
        <w:spacing w:before="240"/>
        <w:rPr>
          <w:rFonts w:asciiTheme="minorHAnsi" w:hAnsiTheme="minorHAnsi"/>
          <w:lang w:eastAsia="cs-CZ"/>
        </w:rPr>
      </w:pPr>
    </w:p>
    <w:p w14:paraId="51E89B50" w14:textId="0C0496E6" w:rsidR="00647C50" w:rsidRDefault="00647C50" w:rsidP="00647C50">
      <w:pPr>
        <w:pStyle w:val="2nesltext"/>
        <w:spacing w:before="240"/>
        <w:rPr>
          <w:rFonts w:asciiTheme="minorHAnsi" w:hAnsiTheme="minorHAnsi"/>
          <w:i/>
          <w:lang w:eastAsia="cs-CZ"/>
        </w:rPr>
      </w:pPr>
      <w:r w:rsidRPr="00647C50">
        <w:rPr>
          <w:rFonts w:asciiTheme="minorHAnsi" w:hAnsiTheme="minorHAnsi"/>
          <w:b/>
          <w:bCs/>
          <w:iCs/>
          <w:u w:val="single"/>
          <w:lang w:eastAsia="cs-CZ"/>
        </w:rPr>
        <w:t>Poznámka k vyplnění technické specifikace</w:t>
      </w:r>
      <w:r w:rsidRPr="00647C50">
        <w:rPr>
          <w:rFonts w:asciiTheme="minorHAnsi" w:hAnsiTheme="minorHAnsi"/>
          <w:b/>
          <w:bCs/>
          <w:i/>
          <w:lang w:eastAsia="cs-CZ"/>
        </w:rPr>
        <w:t>:</w:t>
      </w:r>
      <w:r w:rsidRPr="00647C50">
        <w:rPr>
          <w:rFonts w:asciiTheme="minorHAnsi" w:hAnsiTheme="minorHAnsi"/>
          <w:b/>
          <w:bCs/>
          <w:iCs/>
          <w:lang w:eastAsia="cs-CZ"/>
        </w:rPr>
        <w:t xml:space="preserve"> v</w:t>
      </w:r>
      <w:r w:rsidRPr="00647C50">
        <w:rPr>
          <w:rFonts w:asciiTheme="minorHAnsi" w:hAnsiTheme="minorHAnsi"/>
          <w:b/>
          <w:bCs/>
          <w:i/>
          <w:lang w:eastAsia="cs-CZ"/>
        </w:rPr>
        <w:t> </w:t>
      </w:r>
      <w:r w:rsidRPr="00647C50">
        <w:rPr>
          <w:rFonts w:asciiTheme="minorHAnsi" w:hAnsiTheme="minorHAnsi"/>
          <w:b/>
          <w:bCs/>
          <w:iCs/>
          <w:lang w:eastAsia="cs-CZ"/>
        </w:rPr>
        <w:t>případě rozporu mezi českým a anglickým zněním požadavků technické specifikace má přednost specifikace v angličtině.</w:t>
      </w:r>
    </w:p>
    <w:p w14:paraId="59FE28C2" w14:textId="24B615D2" w:rsidR="006D434E" w:rsidRDefault="0038263E">
      <w:pPr>
        <w:pStyle w:val="2nesltext"/>
        <w:spacing w:before="240"/>
        <w:rPr>
          <w:rFonts w:asciiTheme="minorHAnsi" w:hAnsiTheme="minorHAnsi"/>
          <w:b/>
          <w:sz w:val="28"/>
          <w:lang w:eastAsia="cs-CZ"/>
        </w:rPr>
      </w:pPr>
      <w:r>
        <w:rPr>
          <w:rFonts w:asciiTheme="minorHAnsi" w:hAnsiTheme="minorHAnsi"/>
          <w:lang w:eastAsia="cs-CZ"/>
        </w:rPr>
        <w:t>Předmět plnění veřejné zakázky musí splňovat níže uvedené minimální požadavky zadavatele na technické parametry a výbavu:</w:t>
      </w: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</w:tblGrid>
      <w:tr w:rsidR="006D434E" w14:paraId="59FE28C4" w14:textId="77777777" w:rsidTr="00B63F80">
        <w:trPr>
          <w:trHeight w:val="242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4650"/>
          </w:tcPr>
          <w:p w14:paraId="59FE28C3" w14:textId="4009F366" w:rsidR="006D434E" w:rsidRDefault="0038263E">
            <w:pPr>
              <w:widowControl w:val="0"/>
              <w:ind w:left="142"/>
              <w:rPr>
                <w:rFonts w:asciiTheme="minorHAnsi" w:eastAsia="Calibri" w:hAnsiTheme="minorHAnsi" w:cs="Arial"/>
                <w:color w:val="FFFFFF" w:themeColor="background1"/>
              </w:rPr>
            </w:pPr>
            <w:r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Specifikace plnění </w:t>
            </w:r>
            <w:r w:rsidR="002E1A46">
              <w:rPr>
                <w:rFonts w:asciiTheme="minorHAnsi" w:eastAsia="Calibri" w:hAnsiTheme="minorHAnsi" w:cs="Arial"/>
                <w:b/>
                <w:bCs/>
                <w:color w:val="FFFFFF" w:themeColor="background1"/>
                <w:sz w:val="32"/>
                <w:szCs w:val="32"/>
              </w:rPr>
              <w:t xml:space="preserve">– </w:t>
            </w:r>
            <w:r w:rsidR="00E31C22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>kontrolér</w:t>
            </w:r>
            <w:r w:rsidR="0028036E" w:rsidRPr="0028036E"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  <w:t xml:space="preserve"> mikroskopu atomárních sil </w:t>
            </w:r>
          </w:p>
        </w:tc>
      </w:tr>
      <w:tr w:rsidR="006D434E" w14:paraId="59FE28C7" w14:textId="77777777" w:rsidTr="00B63F80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5" w14:textId="77777777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Označení dodávky (min. značka a typ)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6" w14:textId="77777777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D434E" w14:paraId="59FE28CA" w14:textId="77777777" w:rsidTr="00B63F80">
        <w:trPr>
          <w:trHeight w:val="500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8" w14:textId="5498705E" w:rsidR="006D434E" w:rsidRPr="0046737F" w:rsidRDefault="0038263E">
            <w:pPr>
              <w:widowControl w:val="0"/>
              <w:ind w:left="142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Jednotlivé technické parametry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CECEA"/>
            <w:vAlign w:val="center"/>
          </w:tcPr>
          <w:p w14:paraId="59FE28C9" w14:textId="3994CD81" w:rsidR="006D434E" w:rsidRPr="0046737F" w:rsidRDefault="0038263E">
            <w:pPr>
              <w:widowControl w:val="0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6737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Údaje o nabízeném </w:t>
            </w:r>
            <w:r w:rsidR="0044625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plnění</w:t>
            </w:r>
          </w:p>
        </w:tc>
      </w:tr>
      <w:tr w:rsidR="00E31C22" w14:paraId="2BD01720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3A64D4" w14:textId="222F7905" w:rsidR="00CE7D20" w:rsidRDefault="00CE7D20" w:rsidP="00CE7D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B21FB" w14:textId="028FEE79" w:rsidR="00E31C22" w:rsidRPr="004F1D1E" w:rsidRDefault="00E31C22" w:rsidP="00486C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Zcela kompatibilní s mikroskopem AFM Nanowizard3 JPK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39BE3" w14:textId="0F6A706C" w:rsidR="00E31C22" w:rsidRPr="0046737F" w:rsidRDefault="00E31C2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4625E" w14:paraId="45A11912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52D70" w14:textId="124272A3" w:rsidR="0044625E" w:rsidRPr="00D575B5" w:rsidRDefault="00CE7D20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C7E2F" w14:textId="77777777" w:rsidR="00515C3C" w:rsidRPr="004F1D1E" w:rsidRDefault="001328F0" w:rsidP="00601BA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Nízkošumová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vysoce výkonná digitální řídicí jednotka SPM</w:t>
            </w:r>
          </w:p>
          <w:p w14:paraId="23ED080F" w14:textId="485A5703" w:rsidR="00515C3C" w:rsidRPr="004F1D1E" w:rsidRDefault="0050627A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101CD504" w14:textId="1DC183E1" w:rsidR="00A55734" w:rsidRPr="004F1D1E" w:rsidRDefault="0050627A" w:rsidP="00601BA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Full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featured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low-noise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high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-performance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digital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SPM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controller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4BE30" w14:textId="60E44FC5" w:rsidR="0044625E" w:rsidRPr="0046737F" w:rsidRDefault="009965FB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45805" w14:paraId="5CA1B362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29690" w14:textId="1A348513" w:rsidR="00545805" w:rsidRDefault="00CE7D20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B2887" w14:textId="77777777" w:rsidR="00515C3C" w:rsidRPr="004F1D1E" w:rsidRDefault="00DD02E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Vysokorychlostní snímání dat s rychlostí až 1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Mpixel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/sec</w:t>
            </w:r>
          </w:p>
          <w:p w14:paraId="2B37BF5F" w14:textId="4CC8DE6A" w:rsidR="00545805" w:rsidRPr="004F1D1E" w:rsidRDefault="007C57BF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1246E76F" w14:textId="14B57BAD" w:rsidR="007C57BF" w:rsidRPr="004F1D1E" w:rsidRDefault="007C57B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High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speed data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capture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maximum data pixel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rate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up to 1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Mpixel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/sec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CEBCC" w14:textId="77777777" w:rsidR="00545805" w:rsidRDefault="00492421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5294DFD" w14:textId="363EA27D" w:rsidR="00CA2BE6" w:rsidRPr="0046737F" w:rsidRDefault="00CA2BE6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492421" w14:paraId="4AD6E2A8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64C5D" w14:textId="331888C7" w:rsidR="00492421" w:rsidRDefault="00136AE4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18DD61" w14:textId="77777777" w:rsidR="00515C3C" w:rsidRPr="004F1D1E" w:rsidRDefault="008C35E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Modulární hybridní analogový/digitální design s nejnovější technologií FPGA/PPC</w:t>
            </w:r>
          </w:p>
          <w:p w14:paraId="133E2BD8" w14:textId="48EA6C90" w:rsidR="00492421" w:rsidRPr="004F1D1E" w:rsidRDefault="00486C4A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7C9C7402" w14:textId="6E5C3FD1" w:rsidR="00486C4A" w:rsidRPr="004F1D1E" w:rsidRDefault="00486C4A" w:rsidP="000512E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Modular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hybrid analog/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digital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design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latest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FPGA/PPC technology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B63F8" w14:textId="1E312842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92421" w14:paraId="129CC144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21E66" w14:textId="48474022" w:rsidR="00492421" w:rsidRDefault="00D8144D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A7BAA" w14:textId="16C78A1E" w:rsidR="00515C3C" w:rsidRPr="004F1D1E" w:rsidRDefault="002F7316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A5192E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vysokorychlostní 16bitové kanály ADC se vzorkovací frekvencí 60 MHz</w:t>
            </w:r>
            <w:r w:rsidR="00486C4A"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107200F" w14:textId="5109578E" w:rsidR="00492421" w:rsidRPr="004F1D1E" w:rsidRDefault="00486C4A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221500F4" w14:textId="3DFCF7DD" w:rsidR="00486C4A" w:rsidRPr="004F1D1E" w:rsidRDefault="00CF42F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A5192E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high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speed 16-bit ADC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channels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60 MHz sample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rate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25893" w14:textId="51D978D3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92421" w14:paraId="013FFA1A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C663D" w14:textId="76ED8A66" w:rsidR="00492421" w:rsidRDefault="00AF172B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BE5E9D" w14:textId="24E71ED2" w:rsidR="00515C3C" w:rsidRPr="004F1D1E" w:rsidRDefault="00A47ACF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AF172B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18bitov</w:t>
            </w:r>
            <w:r w:rsidR="00AF172B">
              <w:rPr>
                <w:rFonts w:asciiTheme="minorHAnsi" w:hAnsiTheme="minorHAnsi" w:cstheme="minorHAnsi"/>
                <w:sz w:val="22"/>
                <w:szCs w:val="22"/>
              </w:rPr>
              <w:t>é</w:t>
            </w: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kanál</w:t>
            </w:r>
            <w:r w:rsidR="00AF172B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ADC se vzorkovací frekvencí 1 MHz</w:t>
            </w:r>
          </w:p>
          <w:p w14:paraId="3A5B34E7" w14:textId="6E70D4A0" w:rsidR="00492421" w:rsidRPr="004F1D1E" w:rsidRDefault="00CF42F0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2E6AF958" w14:textId="69A19567" w:rsidR="00CF42F0" w:rsidRPr="004F1D1E" w:rsidRDefault="00D32E96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AF172B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18-bit ADC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channels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1 MHz sample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rate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C6DDF" w14:textId="1EFD2A7E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92421" w14:paraId="349189EF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A751D" w14:textId="2C30FB45" w:rsidR="00492421" w:rsidRDefault="00B06960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3110C" w14:textId="244D6C62" w:rsidR="00515C3C" w:rsidRPr="004F1D1E" w:rsidRDefault="006C5E50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vysokorychlostní 14bitový kanál D/A převodníku se vzorkovací frekvencí 120 MHz</w:t>
            </w:r>
          </w:p>
          <w:p w14:paraId="59D2AB00" w14:textId="7999E97E" w:rsidR="00492421" w:rsidRPr="004F1D1E" w:rsidRDefault="00D32E96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251B9FD2" w14:textId="63887083" w:rsidR="00D32E96" w:rsidRPr="004F1D1E" w:rsidRDefault="00E351B6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high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speed 14-bit DAC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channel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120 MHz sample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rate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F08CE" w14:textId="7153F691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92421" w14:paraId="6591D0C0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4D5282" w14:textId="2B251256" w:rsidR="00492421" w:rsidRDefault="00AF3DF9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EDDFA" w14:textId="20BCBF23" w:rsidR="00515C3C" w:rsidRPr="004F1D1E" w:rsidRDefault="00BC02F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A5192E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20bitové kanály D/A převodníku se vzorkovací frekvencí 1</w:t>
            </w:r>
            <w:r w:rsidR="004C7D2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MHz</w:t>
            </w:r>
          </w:p>
          <w:p w14:paraId="01BDC68F" w14:textId="0346B23D" w:rsidR="00492421" w:rsidRPr="004F1D1E" w:rsidRDefault="000621DE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10633A1E" w14:textId="6E245DBB" w:rsidR="00E351B6" w:rsidRPr="004F1D1E" w:rsidRDefault="000621D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B06960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20-bit DAC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channels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1 MHz sample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rate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95229" w14:textId="5EE230E9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92421" w14:paraId="0ED6D8AB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23822" w14:textId="70950B6C" w:rsidR="00492421" w:rsidRDefault="00337DE0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5EFA7" w14:textId="4139DAE2" w:rsidR="00341D0F" w:rsidRPr="004F1D1E" w:rsidRDefault="00770C5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vysokorychlostní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lock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-in zesilovač pro přesnou detekci amplitudy a fáze</w:t>
            </w:r>
          </w:p>
          <w:p w14:paraId="6E5CFAF2" w14:textId="4A30811C" w:rsidR="00492421" w:rsidRPr="004F1D1E" w:rsidRDefault="006F5FF8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3E3036C9" w14:textId="301A0094" w:rsidR="006F5FF8" w:rsidRPr="004F1D1E" w:rsidRDefault="006F5FF8" w:rsidP="00016B9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high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-speed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lock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-in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amplifier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precise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amplitude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phase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detection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28CF7" w14:textId="3D270DDD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185AFE" w14:paraId="5DCE6C97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A92E9" w14:textId="7048586A" w:rsidR="00185AFE" w:rsidRDefault="00DF4129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12DB2" w14:textId="60ED88C1" w:rsidR="00341D0F" w:rsidRPr="000D13E1" w:rsidRDefault="009348C1" w:rsidP="0051045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348C1">
              <w:rPr>
                <w:rFonts w:asciiTheme="minorHAnsi" w:hAnsiTheme="minorHAnsi" w:cstheme="minorHAnsi"/>
                <w:sz w:val="22"/>
                <w:szCs w:val="22"/>
              </w:rPr>
              <w:t>4x kanálové rozhraní kapacitního snímače vzdálenosti s nízkým šumem</w:t>
            </w:r>
          </w:p>
          <w:p w14:paraId="141E87B5" w14:textId="41D5FCCB" w:rsidR="00510452" w:rsidRPr="000D13E1" w:rsidRDefault="00510452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D13E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0532CF9D" w14:textId="053D5962" w:rsidR="00185AFE" w:rsidRPr="004F1D1E" w:rsidRDefault="00811BDE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13E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817B6F" w:rsidRPr="000D13E1">
              <w:rPr>
                <w:rFonts w:asciiTheme="minorHAnsi" w:hAnsiTheme="minorHAnsi" w:cstheme="minorHAnsi"/>
                <w:sz w:val="22"/>
                <w:szCs w:val="22"/>
              </w:rPr>
              <w:t>x</w:t>
            </w:r>
            <w:r w:rsidRPr="000D13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D13E1">
              <w:rPr>
                <w:rFonts w:asciiTheme="minorHAnsi" w:hAnsiTheme="minorHAnsi" w:cstheme="minorHAnsi"/>
                <w:sz w:val="22"/>
                <w:szCs w:val="22"/>
              </w:rPr>
              <w:t>channel</w:t>
            </w:r>
            <w:proofErr w:type="spellEnd"/>
            <w:r w:rsidRPr="000D13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D13E1">
              <w:rPr>
                <w:rFonts w:asciiTheme="minorHAnsi" w:hAnsiTheme="minorHAnsi" w:cstheme="minorHAnsi"/>
                <w:sz w:val="22"/>
                <w:szCs w:val="22"/>
              </w:rPr>
              <w:t>low</w:t>
            </w:r>
            <w:proofErr w:type="spellEnd"/>
            <w:r w:rsidRPr="000D13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D13E1">
              <w:rPr>
                <w:rFonts w:asciiTheme="minorHAnsi" w:hAnsiTheme="minorHAnsi" w:cstheme="minorHAnsi"/>
                <w:sz w:val="22"/>
                <w:szCs w:val="22"/>
              </w:rPr>
              <w:t>noise</w:t>
            </w:r>
            <w:proofErr w:type="spellEnd"/>
            <w:r w:rsidRPr="000D13E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D13E1">
              <w:rPr>
                <w:rFonts w:asciiTheme="minorHAnsi" w:hAnsiTheme="minorHAnsi" w:cstheme="minorHAnsi"/>
                <w:sz w:val="22"/>
                <w:szCs w:val="22"/>
              </w:rPr>
              <w:t>capacitive</w:t>
            </w:r>
            <w:proofErr w:type="spellEnd"/>
            <w:r w:rsidRPr="000D13E1">
              <w:rPr>
                <w:rFonts w:asciiTheme="minorHAnsi" w:hAnsiTheme="minorHAnsi" w:cstheme="minorHAnsi"/>
                <w:sz w:val="22"/>
                <w:szCs w:val="22"/>
              </w:rPr>
              <w:t xml:space="preserve"> distance sensor interface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35AC8" w14:textId="3F934B22" w:rsidR="00185AFE" w:rsidRPr="0046737F" w:rsidRDefault="001B416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492421" w14:paraId="09872597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38335" w14:textId="7462530B" w:rsidR="00492421" w:rsidRDefault="00DF4129" w:rsidP="006D3CF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A730C" w14:textId="77777777" w:rsidR="00341D0F" w:rsidRPr="004F1D1E" w:rsidRDefault="00FA129C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Kalibrace tepelného šumu hrotu do 4 MHz</w:t>
            </w:r>
          </w:p>
          <w:p w14:paraId="5D36EAFC" w14:textId="494FDE9F" w:rsidR="00492421" w:rsidRPr="004F1D1E" w:rsidRDefault="00AD65B8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5B2D7400" w14:textId="7AEF956E" w:rsidR="00AD65B8" w:rsidRPr="004F1D1E" w:rsidRDefault="00475C3D" w:rsidP="007C373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Thermal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noise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cantilever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calibration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up to 4 MHz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8057A" w14:textId="267B38AE" w:rsidR="00492421" w:rsidRPr="0046737F" w:rsidRDefault="00221EB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A129C" w14:paraId="187135EE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68467" w14:textId="044F34C4" w:rsidR="00FA129C" w:rsidRDefault="00DF4129" w:rsidP="00FA12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D4868" w14:textId="77777777" w:rsidR="00341D0F" w:rsidRPr="004F1D1E" w:rsidRDefault="00107C4C" w:rsidP="00FA12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Nízkonapěťový výstup pro elektronické moduly a předzesilovače s +/-15 V a +/-5 V</w:t>
            </w:r>
          </w:p>
          <w:p w14:paraId="0C9F49ED" w14:textId="181C62AA" w:rsidR="00FA129C" w:rsidRPr="004F1D1E" w:rsidRDefault="0047617C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4D521818" w14:textId="1ADCE6ED" w:rsidR="0047617C" w:rsidRPr="004F1D1E" w:rsidRDefault="00843A52" w:rsidP="00FA12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Low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voltage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output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electronics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modules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pre-amplifiers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+/-15 V and +/-5 V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31ECB" w14:textId="3984BCEA" w:rsidR="00FA129C" w:rsidRPr="0046737F" w:rsidRDefault="001B4164" w:rsidP="00FA12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  <w:r w:rsidR="00DF4129"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 a dále doplní skutečnou hodnotu</w:t>
            </w:r>
          </w:p>
        </w:tc>
      </w:tr>
      <w:tr w:rsidR="00F35C12" w14:paraId="7E414A9A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03E62" w14:textId="18E2C9DE" w:rsidR="00F35C12" w:rsidRDefault="000B2356" w:rsidP="00FA12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492E79" w14:textId="067B5F62" w:rsidR="00341D0F" w:rsidRPr="004F1D1E" w:rsidRDefault="007124E2" w:rsidP="00FA12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Digitální vstup: 6 kanálů (Sub-D)</w:t>
            </w:r>
            <w:r w:rsidR="0079743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Digitální výstup: 10 kanálů (Sub-D)</w:t>
            </w:r>
          </w:p>
          <w:p w14:paraId="404A929B" w14:textId="1401D2A0" w:rsidR="00F35C12" w:rsidRPr="004F1D1E" w:rsidRDefault="007202FB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59F5E5A1" w14:textId="4606E5ED" w:rsidR="007202FB" w:rsidRPr="004F1D1E" w:rsidRDefault="007202FB" w:rsidP="00FA129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Digital input: 6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channels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(Sub-D)</w:t>
            </w:r>
            <w:r w:rsidR="0079743A">
              <w:rPr>
                <w:rFonts w:asciiTheme="minorHAnsi" w:hAnsiTheme="minorHAnsi" w:cstheme="minorHAnsi"/>
                <w:sz w:val="22"/>
                <w:szCs w:val="22"/>
              </w:rPr>
              <w:t>;</w:t>
            </w: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Digital output: 10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channels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(Sub-D)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e.g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pixel and line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clock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73BE3" w14:textId="6B4EA79B" w:rsidR="00F35C12" w:rsidRPr="0046737F" w:rsidRDefault="001B4164" w:rsidP="00FA12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A129C" w14:paraId="674ABF00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71793" w14:textId="09675455" w:rsidR="00FA129C" w:rsidRDefault="007A467D" w:rsidP="00FA12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D6369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CE186" w14:textId="77777777" w:rsidR="00341D0F" w:rsidRPr="004F1D1E" w:rsidRDefault="00FB7033" w:rsidP="00285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Snadné připojení příslušenství na předním panelu</w:t>
            </w:r>
          </w:p>
          <w:p w14:paraId="6B200DA9" w14:textId="24FA06D0" w:rsidR="00FA129C" w:rsidRPr="004F1D1E" w:rsidRDefault="00335C05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25603307" w14:textId="47B8F5F8" w:rsidR="00335C05" w:rsidRPr="004F1D1E" w:rsidRDefault="00335C05" w:rsidP="00285E3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Easy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Connection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of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Accessories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at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front panel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25819" w14:textId="1A773C3D" w:rsidR="00FA129C" w:rsidRPr="0046737F" w:rsidRDefault="001B4164" w:rsidP="00FA12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35C12" w14:paraId="6955027E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13D7DD" w14:textId="0F9EC9EF" w:rsidR="00F35C12" w:rsidRDefault="00D63694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10C82" w14:textId="77777777" w:rsidR="00341D0F" w:rsidRPr="004F1D1E" w:rsidRDefault="006C7433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Vyhovuje CE</w:t>
            </w:r>
          </w:p>
          <w:p w14:paraId="2D12F335" w14:textId="26E4265E" w:rsidR="00F35C12" w:rsidRPr="004F1D1E" w:rsidRDefault="00252F42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3F4D0723" w14:textId="4B090907" w:rsidR="00252F42" w:rsidRPr="004F1D1E" w:rsidRDefault="00252F42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CE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compliant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798FE" w14:textId="4210D2E4" w:rsidR="00F35C12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35C12" w14:paraId="1AA8A62D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A9A14" w14:textId="00858243" w:rsidR="00F35C12" w:rsidRDefault="00391B9E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F66E69" w14:textId="77777777" w:rsidR="00D63694" w:rsidRDefault="0074185B" w:rsidP="006A0BC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Připojení k řídicí pracovní stanici pomocí 2 gigabitových sítí LAN</w:t>
            </w:r>
          </w:p>
          <w:p w14:paraId="1F150806" w14:textId="79F685E9" w:rsidR="00F35C12" w:rsidRPr="004F1D1E" w:rsidRDefault="002720D2" w:rsidP="00D6369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1EE5B7DA" w14:textId="142EB765" w:rsidR="002720D2" w:rsidRPr="004F1D1E" w:rsidRDefault="002720D2" w:rsidP="00341D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Connection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to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control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workstation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by 2 Gigabit LAN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ADDB7" w14:textId="0EC8A28E" w:rsidR="00F35C12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87A72" w14:paraId="369E724F" w14:textId="77777777" w:rsidTr="00B63F8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AFBE7" w14:textId="2E114DBB" w:rsidR="00E86AF6" w:rsidRPr="004F1D1E" w:rsidRDefault="00BC0A01" w:rsidP="00391B9E">
            <w:pPr>
              <w:widowControl w:val="0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391B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Minimální požadavky na k</w:t>
            </w:r>
            <w:r w:rsidR="00687A72" w:rsidRPr="00391B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onfigurac</w:t>
            </w:r>
            <w:r w:rsidRPr="00391B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687A72" w:rsidRPr="00391B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samostatné pracovní stanice</w:t>
            </w:r>
            <w:r w:rsidR="00391B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E86AF6" w:rsidRPr="00391B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Pr="00391B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</w:t>
            </w:r>
            <w:proofErr w:type="spellEnd"/>
            <w:r w:rsidRPr="00391B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91B9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requirements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515C3C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tand-alone</w:t>
            </w:r>
            <w:proofErr w:type="spellEnd"/>
            <w:r w:rsidR="00515C3C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15C3C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workstation</w:t>
            </w:r>
            <w:proofErr w:type="spellEnd"/>
            <w:r w:rsidR="00515C3C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15C3C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configuration</w:t>
            </w:r>
            <w:proofErr w:type="spellEnd"/>
            <w:r w:rsidR="00515C3C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F35C12" w14:paraId="052DBA86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87AA7" w14:textId="488C52A5" w:rsidR="00F35C12" w:rsidRDefault="00391B9E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C7176" w14:textId="45A266C2" w:rsidR="00F35C12" w:rsidRPr="000D6D5B" w:rsidRDefault="005F7A94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CPU: </w:t>
            </w:r>
            <w:r w:rsidR="000F0C65"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alespoň </w:t>
            </w:r>
            <w:r w:rsidR="00EA4D43" w:rsidRPr="000D6D5B">
              <w:rPr>
                <w:rFonts w:asciiTheme="minorHAnsi" w:hAnsiTheme="minorHAnsi" w:cstheme="minorHAnsi"/>
                <w:sz w:val="22"/>
                <w:szCs w:val="22"/>
              </w:rPr>
              <w:t>8 jader, alespoň 3,8 Hz s alespoň 16 vlákny</w:t>
            </w:r>
            <w:r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357DE"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(např. AMD </w:t>
            </w:r>
            <w:proofErr w:type="spellStart"/>
            <w:r w:rsidR="005357DE" w:rsidRPr="000D6D5B">
              <w:rPr>
                <w:rFonts w:asciiTheme="minorHAnsi" w:hAnsiTheme="minorHAnsi" w:cstheme="minorHAnsi"/>
                <w:sz w:val="22"/>
                <w:szCs w:val="22"/>
              </w:rPr>
              <w:t>Ryzen</w:t>
            </w:r>
            <w:proofErr w:type="spellEnd"/>
            <w:r w:rsidR="005357DE"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 7 nebo lepší)</w:t>
            </w:r>
          </w:p>
          <w:p w14:paraId="2A6A25E8" w14:textId="19A09E98" w:rsidR="004038B3" w:rsidRPr="000D6D5B" w:rsidRDefault="004038B3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D6D5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013645FE" w14:textId="26D0B2D9" w:rsidR="004038B3" w:rsidRPr="004F1D1E" w:rsidRDefault="004038B3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CPU: </w:t>
            </w:r>
            <w:proofErr w:type="spellStart"/>
            <w:r w:rsidR="009A36A5" w:rsidRPr="000D6D5B">
              <w:rPr>
                <w:rFonts w:asciiTheme="minorHAnsi" w:hAnsiTheme="minorHAnsi" w:cstheme="minorHAnsi"/>
                <w:sz w:val="22"/>
                <w:szCs w:val="22"/>
              </w:rPr>
              <w:t>at</w:t>
            </w:r>
            <w:proofErr w:type="spellEnd"/>
            <w:r w:rsidR="009A36A5"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 least 8 </w:t>
            </w:r>
            <w:proofErr w:type="spellStart"/>
            <w:r w:rsidR="009A36A5" w:rsidRPr="000D6D5B">
              <w:rPr>
                <w:rFonts w:asciiTheme="minorHAnsi" w:hAnsiTheme="minorHAnsi" w:cstheme="minorHAnsi"/>
                <w:sz w:val="22"/>
                <w:szCs w:val="22"/>
              </w:rPr>
              <w:t>cores</w:t>
            </w:r>
            <w:proofErr w:type="spellEnd"/>
            <w:r w:rsidR="009A36A5"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="009A36A5" w:rsidRPr="000D6D5B">
              <w:rPr>
                <w:rFonts w:asciiTheme="minorHAnsi" w:hAnsiTheme="minorHAnsi" w:cstheme="minorHAnsi"/>
                <w:sz w:val="22"/>
                <w:szCs w:val="22"/>
              </w:rPr>
              <w:t>at</w:t>
            </w:r>
            <w:proofErr w:type="spellEnd"/>
            <w:r w:rsidR="009A36A5"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 least 3.8 Hz </w:t>
            </w:r>
            <w:proofErr w:type="spellStart"/>
            <w:r w:rsidR="009A36A5" w:rsidRPr="000D6D5B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="009A36A5"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9A36A5" w:rsidRPr="000D6D5B">
              <w:rPr>
                <w:rFonts w:asciiTheme="minorHAnsi" w:hAnsiTheme="minorHAnsi" w:cstheme="minorHAnsi"/>
                <w:sz w:val="22"/>
                <w:szCs w:val="22"/>
              </w:rPr>
              <w:t>at</w:t>
            </w:r>
            <w:proofErr w:type="spellEnd"/>
            <w:r w:rsidR="009A36A5"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 least 16 </w:t>
            </w:r>
            <w:proofErr w:type="spellStart"/>
            <w:r w:rsidR="009A36A5" w:rsidRPr="000D6D5B">
              <w:rPr>
                <w:rFonts w:asciiTheme="minorHAnsi" w:hAnsiTheme="minorHAnsi" w:cstheme="minorHAnsi"/>
                <w:sz w:val="22"/>
                <w:szCs w:val="22"/>
              </w:rPr>
              <w:t>threads</w:t>
            </w:r>
            <w:proofErr w:type="spellEnd"/>
            <w:r w:rsidR="00205C6B"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="00205C6B" w:rsidRPr="000D6D5B">
              <w:rPr>
                <w:rFonts w:asciiTheme="minorHAnsi" w:hAnsiTheme="minorHAnsi" w:cstheme="minorHAnsi"/>
                <w:sz w:val="22"/>
                <w:szCs w:val="22"/>
              </w:rPr>
              <w:t>e.g</w:t>
            </w:r>
            <w:proofErr w:type="spellEnd"/>
            <w:r w:rsidR="00205C6B"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. AMD </w:t>
            </w:r>
            <w:proofErr w:type="spellStart"/>
            <w:r w:rsidR="00205C6B" w:rsidRPr="000D6D5B">
              <w:rPr>
                <w:rFonts w:asciiTheme="minorHAnsi" w:hAnsiTheme="minorHAnsi" w:cstheme="minorHAnsi"/>
                <w:sz w:val="22"/>
                <w:szCs w:val="22"/>
              </w:rPr>
              <w:t>Ryzen</w:t>
            </w:r>
            <w:proofErr w:type="spellEnd"/>
            <w:r w:rsidR="00205C6B"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 7 </w:t>
            </w:r>
            <w:proofErr w:type="spellStart"/>
            <w:r w:rsidR="00205C6B" w:rsidRPr="000D6D5B">
              <w:rPr>
                <w:rFonts w:asciiTheme="minorHAnsi" w:hAnsiTheme="minorHAnsi" w:cstheme="minorHAnsi"/>
                <w:sz w:val="22"/>
                <w:szCs w:val="22"/>
              </w:rPr>
              <w:t>or</w:t>
            </w:r>
            <w:proofErr w:type="spellEnd"/>
            <w:r w:rsidR="00205C6B"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05C6B" w:rsidRPr="000D6D5B">
              <w:rPr>
                <w:rFonts w:asciiTheme="minorHAnsi" w:hAnsiTheme="minorHAnsi" w:cstheme="minorHAnsi"/>
                <w:sz w:val="22"/>
                <w:szCs w:val="22"/>
              </w:rPr>
              <w:t>better</w:t>
            </w:r>
            <w:proofErr w:type="spellEnd"/>
            <w:r w:rsidR="00205C6B" w:rsidRPr="000D6D5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F40DB" w14:textId="77777777" w:rsidR="00F900C5" w:rsidRDefault="00F900C5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A27D547" w14:textId="1D3E3A04" w:rsidR="00F35C12" w:rsidRPr="0046737F" w:rsidRDefault="00DB4A53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F35C12" w14:paraId="2E257D27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84628" w14:textId="47FF075D" w:rsidR="00F35C12" w:rsidRDefault="00391B9E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5F661" w14:textId="77777777" w:rsidR="00F35C12" w:rsidRPr="004F1D1E" w:rsidRDefault="00C33BFB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Operační paměť 64 GB DDR4</w:t>
            </w:r>
          </w:p>
          <w:p w14:paraId="67B80E51" w14:textId="41F0FAC5" w:rsidR="002C0760" w:rsidRPr="004F1D1E" w:rsidRDefault="002C0760" w:rsidP="00050EF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2C78682A" w14:textId="1B0A1FEE" w:rsidR="002C0760" w:rsidRPr="004F1D1E" w:rsidRDefault="002C0760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RAM 64 GB DDR4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E2F01" w14:textId="77777777" w:rsidR="00F900C5" w:rsidRDefault="00F900C5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2240E1DC" w14:textId="77446B97" w:rsidR="00F35C12" w:rsidRPr="0046737F" w:rsidRDefault="00DB4A53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33BFB" w14:paraId="508ACA69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37304" w14:textId="77BB3D2C" w:rsidR="00C33BFB" w:rsidRDefault="00391B9E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A3091" w14:textId="77777777" w:rsidR="00C33BFB" w:rsidRPr="004F1D1E" w:rsidRDefault="00524080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SSD M.2, 2 TB</w:t>
            </w:r>
          </w:p>
          <w:p w14:paraId="682E5A71" w14:textId="77777777" w:rsidR="00B510CB" w:rsidRPr="004F1D1E" w:rsidRDefault="00B510CB" w:rsidP="00D41A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7D002B74" w14:textId="55507FFC" w:rsidR="00B510CB" w:rsidRPr="004F1D1E" w:rsidRDefault="00B510CB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SSD M.2, 2 TB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330DE" w14:textId="77777777" w:rsidR="00F900C5" w:rsidRDefault="00F900C5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A8FFA87" w14:textId="16E06C48" w:rsidR="00C33BFB" w:rsidRPr="0046737F" w:rsidRDefault="00DB4A53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33BFB" w14:paraId="10F3E469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2EADB" w14:textId="180B0000" w:rsidR="00C33BFB" w:rsidRDefault="00391B9E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E5494" w14:textId="77777777" w:rsidR="00C33BFB" w:rsidRPr="004F1D1E" w:rsidRDefault="00D717A4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HDD: 4 TB</w:t>
            </w:r>
          </w:p>
          <w:p w14:paraId="245DA53D" w14:textId="77777777" w:rsidR="00B510CB" w:rsidRPr="004F1D1E" w:rsidRDefault="00B510CB" w:rsidP="00D41A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3598C5AD" w14:textId="6A2D6B27" w:rsidR="00B510CB" w:rsidRPr="004F1D1E" w:rsidRDefault="00F4528C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HDD: 4 TB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F2747" w14:textId="77777777" w:rsidR="00F900C5" w:rsidRDefault="00F900C5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0E449E6" w14:textId="3AA6B357" w:rsidR="00C33BFB" w:rsidRPr="0046737F" w:rsidRDefault="00DB4A53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C33BFB" w14:paraId="310D3F50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464C28" w14:textId="545DD98C" w:rsidR="00C33BFB" w:rsidRDefault="00391B9E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1E7A2" w14:textId="77777777" w:rsidR="00C33BFB" w:rsidRPr="004F1D1E" w:rsidRDefault="007B02E1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DVD +/- RW</w:t>
            </w:r>
          </w:p>
          <w:p w14:paraId="26A5A49C" w14:textId="77777777" w:rsidR="00F4528C" w:rsidRPr="004F1D1E" w:rsidRDefault="00F4528C" w:rsidP="00D41A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60E47C03" w14:textId="012F827E" w:rsidR="00F4528C" w:rsidRPr="004F1D1E" w:rsidRDefault="00AC61C6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DVD +/- RW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96D3D8" w14:textId="77777777" w:rsidR="00C33BFB" w:rsidRDefault="00F900C5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387664FE" w14:textId="0349BC18" w:rsidR="00DB4A53" w:rsidRPr="0046737F" w:rsidRDefault="00DB4A53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4E4793" w14:paraId="75490FF8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1893F" w14:textId="6B1B7AB2" w:rsidR="004E4793" w:rsidRDefault="00391B9E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9FA15" w14:textId="37588F34" w:rsidR="004E4793" w:rsidRPr="002A4FA1" w:rsidRDefault="002A4FA1" w:rsidP="004E479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A4FA1">
              <w:rPr>
                <w:rFonts w:asciiTheme="minorHAnsi" w:hAnsiTheme="minorHAnsi" w:cstheme="minorHAnsi"/>
                <w:sz w:val="22"/>
                <w:szCs w:val="22"/>
              </w:rPr>
              <w:t>550 W, modulární</w:t>
            </w:r>
          </w:p>
          <w:p w14:paraId="380381D1" w14:textId="5A19276A" w:rsidR="004E4793" w:rsidRPr="002A4FA1" w:rsidRDefault="004E4793" w:rsidP="00D41A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A4FA1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0ADB3485" w14:textId="5BC53808" w:rsidR="004E4793" w:rsidRPr="004F1D1E" w:rsidRDefault="004E4793" w:rsidP="004E4793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proofErr w:type="spellStart"/>
            <w:r w:rsidRPr="002A4FA1">
              <w:rPr>
                <w:rFonts w:asciiTheme="minorHAnsi" w:hAnsiTheme="minorHAnsi" w:cstheme="minorHAnsi"/>
                <w:sz w:val="22"/>
                <w:szCs w:val="22"/>
              </w:rPr>
              <w:t>Power</w:t>
            </w:r>
            <w:proofErr w:type="spellEnd"/>
            <w:r w:rsidRPr="002A4FA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A4FA1">
              <w:rPr>
                <w:rFonts w:asciiTheme="minorHAnsi" w:hAnsiTheme="minorHAnsi" w:cstheme="minorHAnsi"/>
                <w:sz w:val="22"/>
                <w:szCs w:val="22"/>
              </w:rPr>
              <w:t>supply</w:t>
            </w:r>
            <w:proofErr w:type="spellEnd"/>
            <w:r w:rsidRPr="002A4FA1">
              <w:rPr>
                <w:rFonts w:asciiTheme="minorHAnsi" w:hAnsiTheme="minorHAnsi" w:cstheme="minorHAnsi"/>
                <w:sz w:val="22"/>
                <w:szCs w:val="22"/>
              </w:rPr>
              <w:t xml:space="preserve">: 550 Watt, </w:t>
            </w:r>
            <w:proofErr w:type="spellStart"/>
            <w:r w:rsidRPr="002A4FA1">
              <w:rPr>
                <w:rFonts w:asciiTheme="minorHAnsi" w:hAnsiTheme="minorHAnsi" w:cstheme="minorHAnsi"/>
                <w:sz w:val="22"/>
                <w:szCs w:val="22"/>
              </w:rPr>
              <w:t>modular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C2840" w14:textId="77777777" w:rsidR="004E4793" w:rsidRDefault="00F900C5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167A84E5" w14:textId="3FF11ABB" w:rsidR="00DB4A53" w:rsidRPr="0046737F" w:rsidRDefault="00DB4A53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D724B9" w14:paraId="5B92C283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87C61" w14:textId="410CBBB1" w:rsidR="00D724B9" w:rsidRDefault="00391B9E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07643" w14:textId="77777777" w:rsidR="00D724B9" w:rsidRPr="004F1D1E" w:rsidRDefault="00BE4D53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Klávesnice a myš</w:t>
            </w:r>
          </w:p>
          <w:p w14:paraId="53BFC30D" w14:textId="77777777" w:rsidR="00AC61C6" w:rsidRPr="004F1D1E" w:rsidRDefault="00AC61C6" w:rsidP="00D41A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7D587F85" w14:textId="19B8283D" w:rsidR="00AC61C6" w:rsidRPr="004F1D1E" w:rsidRDefault="00DB50DC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Keyboard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mouse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E07A3" w14:textId="77777777" w:rsidR="00F900C5" w:rsidRDefault="00F900C5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47211796" w14:textId="77F06C9D" w:rsidR="00D724B9" w:rsidRPr="0046737F" w:rsidRDefault="00DB4A53" w:rsidP="00DB4A53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D724B9" w14:paraId="7840B6B1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98048F" w14:textId="4FA23EC2" w:rsidR="00D724B9" w:rsidRDefault="00391B9E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6EB5E" w14:textId="36559F14" w:rsidR="00D724B9" w:rsidRPr="004F1D1E" w:rsidRDefault="00B12F43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1 x monitor 32", rozlišení WQHD (2560x1440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pxl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3A155C08" w14:textId="77777777" w:rsidR="00DB50DC" w:rsidRPr="004F1D1E" w:rsidRDefault="00DB50DC" w:rsidP="00D41A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03F39AC0" w14:textId="42F80920" w:rsidR="00DB50DC" w:rsidRPr="004F1D1E" w:rsidRDefault="00BD0E5E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1 x monitor</w:t>
            </w:r>
            <w:r w:rsidR="00365721"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32”</w:t>
            </w:r>
            <w:r w:rsidR="00365721"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WQHD (2560x1440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pxl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)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resolution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845F17" w14:textId="1BA83D29" w:rsidR="00D724B9" w:rsidRPr="0046737F" w:rsidRDefault="00F900C5" w:rsidP="00921684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724B9" w14:paraId="3991FB8F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DE4C0" w14:textId="41B2888A" w:rsidR="00D724B9" w:rsidRDefault="00391B9E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FD7EA4" w14:textId="3861E5AE" w:rsidR="00D724B9" w:rsidRPr="000D6D5B" w:rsidRDefault="00AF19E4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OS </w:t>
            </w:r>
            <w:proofErr w:type="spellStart"/>
            <w:r w:rsidRPr="000D6D5B">
              <w:rPr>
                <w:rFonts w:asciiTheme="minorHAnsi" w:hAnsiTheme="minorHAnsi" w:cstheme="minorHAnsi"/>
                <w:sz w:val="22"/>
                <w:szCs w:val="22"/>
              </w:rPr>
              <w:t>Ubuntu</w:t>
            </w:r>
            <w:proofErr w:type="spellEnd"/>
            <w:r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227EC" w:rsidRPr="000D6D5B">
              <w:rPr>
                <w:rFonts w:asciiTheme="minorHAnsi" w:hAnsiTheme="minorHAnsi" w:cstheme="minorHAnsi"/>
                <w:sz w:val="22"/>
                <w:szCs w:val="22"/>
              </w:rPr>
              <w:t>kompatibilní se softwarem</w:t>
            </w:r>
            <w:r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 JPK SPM</w:t>
            </w:r>
          </w:p>
          <w:p w14:paraId="01B1198F" w14:textId="77777777" w:rsidR="001906DD" w:rsidRPr="000D6D5B" w:rsidRDefault="001906DD" w:rsidP="00D41A6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D6D5B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582D5817" w14:textId="4F6E00FE" w:rsidR="001906DD" w:rsidRPr="004F1D1E" w:rsidRDefault="007D0308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D6D5B">
              <w:rPr>
                <w:rFonts w:asciiTheme="minorHAnsi" w:hAnsiTheme="minorHAnsi" w:cstheme="minorHAnsi"/>
                <w:sz w:val="22"/>
                <w:szCs w:val="22"/>
              </w:rPr>
              <w:t>Ubuntu</w:t>
            </w:r>
            <w:proofErr w:type="spellEnd"/>
            <w:r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 OS </w:t>
            </w:r>
            <w:proofErr w:type="spellStart"/>
            <w:r w:rsidRPr="000D6D5B">
              <w:rPr>
                <w:rFonts w:asciiTheme="minorHAnsi" w:hAnsiTheme="minorHAnsi" w:cstheme="minorHAnsi"/>
                <w:sz w:val="22"/>
                <w:szCs w:val="22"/>
              </w:rPr>
              <w:t>compatible</w:t>
            </w:r>
            <w:proofErr w:type="spellEnd"/>
            <w:r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0D6D5B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0D6D5B">
              <w:rPr>
                <w:rFonts w:asciiTheme="minorHAnsi" w:hAnsiTheme="minorHAnsi" w:cstheme="minorHAnsi"/>
                <w:sz w:val="22"/>
                <w:szCs w:val="22"/>
              </w:rPr>
              <w:t xml:space="preserve"> JPK SPM software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6347C" w14:textId="77777777" w:rsidR="00D724B9" w:rsidRDefault="00F900C5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5E9948FD" w14:textId="14C82E19" w:rsidR="00DB4A53" w:rsidRPr="0046737F" w:rsidRDefault="00DB4A53" w:rsidP="00F900C5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  <w:tr w:rsidR="000B0E7E" w14:paraId="593839DA" w14:textId="77777777" w:rsidTr="00B63F8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3A6F1" w14:textId="2C6E4609" w:rsidR="0077247C" w:rsidRPr="004F1D1E" w:rsidRDefault="000B0E7E" w:rsidP="00391B9E">
            <w:pPr>
              <w:widowControl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Pokročilé možnosti pro kontrolér</w:t>
            </w:r>
            <w:r w:rsidR="0077247C" w:rsidRPr="004F1D1E">
              <w:rPr>
                <w:rFonts w:asciiTheme="minorHAnsi" w:hAnsiTheme="minorHAnsi" w:cstheme="minorHAnsi"/>
                <w:b/>
                <w:iCs/>
                <w:sz w:val="22"/>
                <w:szCs w:val="22"/>
                <w:lang w:eastAsia="en-US" w:bidi="en-US"/>
              </w:rPr>
              <w:t>/</w:t>
            </w:r>
            <w:proofErr w:type="spellStart"/>
            <w:r w:rsidR="0077247C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Advanced</w:t>
            </w:r>
            <w:proofErr w:type="spellEnd"/>
            <w:r w:rsidR="0077247C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7247C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version</w:t>
            </w:r>
            <w:proofErr w:type="spellEnd"/>
            <w:r w:rsidR="0077247C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77247C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Option</w:t>
            </w:r>
            <w:proofErr w:type="spellEnd"/>
            <w:r w:rsidR="0077247C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70F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</w:t>
            </w:r>
            <w:proofErr w:type="spellEnd"/>
            <w:r w:rsidR="00570F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70F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the</w:t>
            </w:r>
            <w:proofErr w:type="spellEnd"/>
            <w:r w:rsidR="00570F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70F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controller</w:t>
            </w:r>
            <w:proofErr w:type="spellEnd"/>
            <w:r w:rsidR="00570F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5C2943" w14:paraId="05D01E58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EEA283" w14:textId="26D711B2" w:rsidR="005C2943" w:rsidRDefault="00391B9E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683087" w14:textId="047E153B" w:rsidR="00B935E1" w:rsidRPr="004F1D1E" w:rsidRDefault="00AF3BFF" w:rsidP="00B802B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Přístup k externím a interním signálům pro flexibilní výzkum a snadné kombinování</w:t>
            </w:r>
            <w:r w:rsidR="00B935E1"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další</w:t>
            </w:r>
            <w:r w:rsidR="00B14748" w:rsidRPr="004F1D1E"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="00B935E1"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pokročil</w:t>
            </w:r>
            <w:r w:rsidR="00D64A5A" w:rsidRPr="004F1D1E">
              <w:rPr>
                <w:rFonts w:asciiTheme="minorHAnsi" w:hAnsiTheme="minorHAnsi" w:cstheme="minorHAnsi"/>
                <w:sz w:val="22"/>
                <w:szCs w:val="22"/>
              </w:rPr>
              <w:t>ých</w:t>
            </w:r>
            <w:r w:rsidR="00B935E1"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optick</w:t>
            </w:r>
            <w:r w:rsidR="00D64A5A" w:rsidRPr="004F1D1E">
              <w:rPr>
                <w:rFonts w:asciiTheme="minorHAnsi" w:hAnsiTheme="minorHAnsi" w:cstheme="minorHAnsi"/>
                <w:sz w:val="22"/>
                <w:szCs w:val="22"/>
              </w:rPr>
              <w:t>ých</w:t>
            </w:r>
            <w:r w:rsidR="00B935E1"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přístroj</w:t>
            </w:r>
            <w:r w:rsidR="00D64A5A" w:rsidRPr="004F1D1E">
              <w:rPr>
                <w:rFonts w:asciiTheme="minorHAnsi" w:hAnsiTheme="minorHAnsi" w:cstheme="minorHAnsi"/>
                <w:sz w:val="22"/>
                <w:szCs w:val="22"/>
              </w:rPr>
              <w:t>ů</w:t>
            </w:r>
            <w:r w:rsidR="00B935E1"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(např. </w:t>
            </w:r>
            <w:proofErr w:type="spellStart"/>
            <w:r w:rsidR="00B935E1" w:rsidRPr="004F1D1E">
              <w:rPr>
                <w:rFonts w:asciiTheme="minorHAnsi" w:hAnsiTheme="minorHAnsi" w:cstheme="minorHAnsi"/>
                <w:sz w:val="22"/>
                <w:szCs w:val="22"/>
              </w:rPr>
              <w:t>Supe</w:t>
            </w:r>
            <w:r w:rsidR="00CD2330" w:rsidRPr="004F1D1E">
              <w:rPr>
                <w:rFonts w:asciiTheme="minorHAnsi" w:hAnsiTheme="minorHAnsi" w:cstheme="minorHAnsi"/>
                <w:sz w:val="22"/>
                <w:szCs w:val="22"/>
              </w:rPr>
              <w:t>rResolution</w:t>
            </w:r>
            <w:proofErr w:type="spellEnd"/>
            <w:r w:rsidR="00B935E1" w:rsidRPr="004F1D1E">
              <w:rPr>
                <w:rFonts w:asciiTheme="minorHAnsi" w:hAnsiTheme="minorHAnsi" w:cstheme="minorHAnsi"/>
                <w:sz w:val="22"/>
                <w:szCs w:val="22"/>
              </w:rPr>
              <w:t>, FLIM).</w:t>
            </w:r>
          </w:p>
          <w:p w14:paraId="3FCDED1E" w14:textId="5A0E6B71" w:rsidR="0077247C" w:rsidRPr="004F1D1E" w:rsidRDefault="0077247C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49DD6311" w14:textId="1CCED3DC" w:rsidR="005C2943" w:rsidRPr="004F1D1E" w:rsidRDefault="00635C65" w:rsidP="00B802B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Access to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external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internal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signals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Flexible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Research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easy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combining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of</w:t>
            </w:r>
            <w:proofErr w:type="spellEnd"/>
            <w:r w:rsidR="00B80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additional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advanced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optical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802B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nstrumentation</w:t>
            </w:r>
            <w:proofErr w:type="spellEnd"/>
            <w:proofErr w:type="gram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e.g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SuperResolution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, FLIM)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E5718" w14:textId="7F602529" w:rsidR="005C2943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2265EC" w14:paraId="6467B9E9" w14:textId="77777777" w:rsidTr="00B63F8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BADCE" w14:textId="197AD7E5" w:rsidR="00E90E28" w:rsidRPr="004F1D1E" w:rsidRDefault="002265EC" w:rsidP="00391B9E">
            <w:pPr>
              <w:widowControl w:val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highlight w:val="yellow"/>
                <w:lang w:eastAsia="en-US" w:bidi="en-US"/>
              </w:rPr>
            </w:pPr>
            <w:r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Další kanály pro řídicí jednotku</w:t>
            </w:r>
            <w:r w:rsidR="00E90E28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="00E90E28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Additional</w:t>
            </w:r>
            <w:proofErr w:type="spellEnd"/>
            <w:r w:rsidR="00E90E28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E90E28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channels</w:t>
            </w:r>
            <w:proofErr w:type="spellEnd"/>
            <w:r w:rsidR="00E90E28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E90E28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</w:t>
            </w:r>
            <w:proofErr w:type="spellEnd"/>
            <w:r w:rsidR="00E90E28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E90E28" w:rsidRPr="004F1D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the</w:t>
            </w:r>
            <w:proofErr w:type="spellEnd"/>
            <w:r w:rsidR="00570F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70F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controller</w:t>
            </w:r>
            <w:proofErr w:type="spellEnd"/>
            <w:r w:rsidR="00570FC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5C2943" w14:paraId="1909CDEA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85CD3" w14:textId="424C56AF" w:rsidR="005C2943" w:rsidRDefault="00AB01F6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9DC2D" w14:textId="77777777" w:rsidR="005C2943" w:rsidRPr="004F1D1E" w:rsidRDefault="00563311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+ 2 vysokorychlostní 16bitové ADC kanály se vzorkovací frekvencí 64 MHz</w:t>
            </w:r>
          </w:p>
          <w:p w14:paraId="6561B2DF" w14:textId="77777777" w:rsidR="00823719" w:rsidRPr="004F1D1E" w:rsidRDefault="00823719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0BDE0AB5" w14:textId="70181210" w:rsidR="00823719" w:rsidRPr="004F1D1E" w:rsidRDefault="00823719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+ 2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high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speed 16bit ADC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channels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64MHz sample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rate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D8590" w14:textId="21E8E9DA" w:rsidR="005C2943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5C2943" w14:paraId="029646AA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57CA4E" w14:textId="59C77315" w:rsidR="005C2943" w:rsidRDefault="00AB01F6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43D7A" w14:textId="77777777" w:rsidR="005C2943" w:rsidRPr="004F1D1E" w:rsidRDefault="00CB69AA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celkem 12 18bitových kanálů ADC s 1MHz vzorkovací frekvencí</w:t>
            </w:r>
          </w:p>
          <w:p w14:paraId="5653EC51" w14:textId="77777777" w:rsidR="00A65814" w:rsidRPr="004F1D1E" w:rsidRDefault="00A65814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3DF8EC8D" w14:textId="6C9DCB9F" w:rsidR="00A65814" w:rsidRPr="004F1D1E" w:rsidRDefault="00A65814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of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12 18bit ADC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channels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1MHz sample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rate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7AB60" w14:textId="214652F3" w:rsidR="005C2943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B69AA" w14:paraId="5130D5C9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5614C" w14:textId="5BE3C8C5" w:rsidR="00CB69AA" w:rsidRDefault="00AB01F6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B788E" w14:textId="77777777" w:rsidR="00C75389" w:rsidRPr="004F1D1E" w:rsidRDefault="00C75389" w:rsidP="00E758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+ 5 vysokorychlostních 14bitových D/A převodníků se vzorkovací frekvencí 128 MHz</w:t>
            </w:r>
          </w:p>
          <w:p w14:paraId="545E11E2" w14:textId="37E0FAD2" w:rsidR="004A309E" w:rsidRPr="004F1D1E" w:rsidRDefault="004A309E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13E28B29" w14:textId="327C7C36" w:rsidR="00CB69AA" w:rsidRPr="004F1D1E" w:rsidRDefault="004A309E" w:rsidP="00A75D8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+ 5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high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speed 14bit DAC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channel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128MHz sample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rate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1629B" w14:textId="729034CB" w:rsidR="00CB69AA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B69AA" w14:paraId="4D1084D8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0CFEC" w14:textId="1E4F1541" w:rsidR="00CB69AA" w:rsidRDefault="00AB01F6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E0715" w14:textId="77777777" w:rsidR="00CB69AA" w:rsidRPr="004F1D1E" w:rsidRDefault="005E3B03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+ 4 20bitové kanály D/A převodníku s frekvencí 1MHz</w:t>
            </w:r>
          </w:p>
          <w:p w14:paraId="3B3AD8BD" w14:textId="77777777" w:rsidR="00322428" w:rsidRPr="004F1D1E" w:rsidRDefault="00322428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667557B0" w14:textId="5B99985C" w:rsidR="00322428" w:rsidRPr="004F1D1E" w:rsidRDefault="00322428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+ 4 20bit DAC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channels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1MHz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1FBAA" w14:textId="7DF9C890" w:rsidR="00CB69AA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B69AA" w14:paraId="4C37A87C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3B9AD" w14:textId="2583B541" w:rsidR="00CB69AA" w:rsidRDefault="00AB01F6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53736" w14:textId="591E4803" w:rsidR="00954655" w:rsidRPr="004F1D1E" w:rsidRDefault="00954655" w:rsidP="008A63A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+ 1 vysoko-rychlostní (64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MSamples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/sek) a + 1 středně-rychlostní (1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MSample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/sek) </w:t>
            </w:r>
          </w:p>
          <w:p w14:paraId="5005C5DD" w14:textId="088492DE" w:rsidR="00375948" w:rsidRPr="004F1D1E" w:rsidRDefault="00375948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6E870FEA" w14:textId="79BD82DD" w:rsidR="00CB69AA" w:rsidRPr="004F1D1E" w:rsidRDefault="00375948" w:rsidP="008A63A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+ 1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high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speed (64MSamples/sec) and + 1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mid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speed (1MSamples/sec)</w:t>
            </w:r>
            <w:r w:rsidR="00662484"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A7DC4" w14:textId="294CAF9C" w:rsidR="00CB69AA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9761D" w14:paraId="4776AE35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9A471" w14:textId="729791DD" w:rsidR="0039761D" w:rsidRDefault="008A63A3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A3FAF" w14:textId="77777777" w:rsidR="0039761D" w:rsidRPr="008A63A3" w:rsidRDefault="0039761D" w:rsidP="0039761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>lock</w:t>
            </w:r>
            <w:proofErr w:type="spellEnd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>-in zesilovač pro přesnou detekci amplitudy a fáze</w:t>
            </w:r>
          </w:p>
          <w:p w14:paraId="2EC2B07E" w14:textId="77777777" w:rsidR="0039761D" w:rsidRPr="008A63A3" w:rsidRDefault="008A63A3" w:rsidP="008A63A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A63A3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17B6497C" w14:textId="6DA11E8F" w:rsidR="008A63A3" w:rsidRPr="008A63A3" w:rsidRDefault="008A63A3" w:rsidP="0095465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highlight w:val="yellow"/>
              </w:rPr>
            </w:pPr>
            <w:proofErr w:type="spellStart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>lock</w:t>
            </w:r>
            <w:proofErr w:type="spellEnd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 xml:space="preserve">-in </w:t>
            </w:r>
            <w:proofErr w:type="spellStart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>amplifier</w:t>
            </w:r>
            <w:proofErr w:type="spellEnd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>precise</w:t>
            </w:r>
            <w:proofErr w:type="spellEnd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>amplitude</w:t>
            </w:r>
            <w:proofErr w:type="spellEnd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>phase</w:t>
            </w:r>
            <w:proofErr w:type="spellEnd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8A63A3">
              <w:rPr>
                <w:rFonts w:asciiTheme="minorHAnsi" w:hAnsiTheme="minorHAnsi" w:cstheme="minorHAnsi"/>
                <w:sz w:val="22"/>
                <w:szCs w:val="22"/>
              </w:rPr>
              <w:t>detection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DE9FF" w14:textId="27D6BA0A" w:rsidR="0039761D" w:rsidRPr="0046737F" w:rsidRDefault="008A63A3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7AFE" w14:paraId="313DCC9C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E9FEC" w14:textId="5FDB5DBE" w:rsidR="00F57AFE" w:rsidRPr="00C3284D" w:rsidRDefault="00AB01F6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284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8A63A3" w:rsidRPr="00C3284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3B1A4" w14:textId="77777777" w:rsidR="00C3284D" w:rsidRPr="00C3284D" w:rsidRDefault="00C3284D" w:rsidP="00B63F8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3284D">
              <w:rPr>
                <w:rFonts w:asciiTheme="minorHAnsi" w:hAnsiTheme="minorHAnsi" w:cstheme="minorHAnsi"/>
                <w:sz w:val="22"/>
                <w:szCs w:val="22"/>
              </w:rPr>
              <w:t>+ 2 další kanály rozhraní kapacitního snímače vzdálenosti s nízkým šumem</w:t>
            </w:r>
          </w:p>
          <w:p w14:paraId="3039E7DC" w14:textId="3B72120F" w:rsidR="004E684C" w:rsidRPr="00C3284D" w:rsidRDefault="004E684C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3284D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530A0344" w14:textId="5193DAB3" w:rsidR="00F57AFE" w:rsidRPr="00C3284D" w:rsidRDefault="004107DA" w:rsidP="0095465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3284D">
              <w:rPr>
                <w:rFonts w:asciiTheme="minorHAnsi" w:hAnsiTheme="minorHAnsi" w:cstheme="minorHAnsi"/>
                <w:sz w:val="22"/>
                <w:szCs w:val="22"/>
              </w:rPr>
              <w:t xml:space="preserve">+ 2 </w:t>
            </w:r>
            <w:proofErr w:type="spellStart"/>
            <w:r w:rsidRPr="00C3284D">
              <w:rPr>
                <w:rFonts w:asciiTheme="minorHAnsi" w:hAnsiTheme="minorHAnsi" w:cstheme="minorHAnsi"/>
                <w:sz w:val="22"/>
                <w:szCs w:val="22"/>
              </w:rPr>
              <w:t>channel</w:t>
            </w:r>
            <w:proofErr w:type="spellEnd"/>
            <w:r w:rsidRPr="00C3284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C3284D">
              <w:rPr>
                <w:rFonts w:asciiTheme="minorHAnsi" w:hAnsiTheme="minorHAnsi" w:cstheme="minorHAnsi"/>
                <w:sz w:val="22"/>
                <w:szCs w:val="22"/>
              </w:rPr>
              <w:t>low</w:t>
            </w:r>
            <w:proofErr w:type="spellEnd"/>
            <w:r w:rsidRPr="00C328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3284D">
              <w:rPr>
                <w:rFonts w:asciiTheme="minorHAnsi" w:hAnsiTheme="minorHAnsi" w:cstheme="minorHAnsi"/>
                <w:sz w:val="22"/>
                <w:szCs w:val="22"/>
              </w:rPr>
              <w:t>noise</w:t>
            </w:r>
            <w:proofErr w:type="spellEnd"/>
            <w:r w:rsidRPr="00C328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3284D">
              <w:rPr>
                <w:rFonts w:asciiTheme="minorHAnsi" w:hAnsiTheme="minorHAnsi" w:cstheme="minorHAnsi"/>
                <w:sz w:val="22"/>
                <w:szCs w:val="22"/>
              </w:rPr>
              <w:t>capacitive</w:t>
            </w:r>
            <w:proofErr w:type="spellEnd"/>
            <w:r w:rsidRPr="00C3284D">
              <w:rPr>
                <w:rFonts w:asciiTheme="minorHAnsi" w:hAnsiTheme="minorHAnsi" w:cstheme="minorHAnsi"/>
                <w:sz w:val="22"/>
                <w:szCs w:val="22"/>
              </w:rPr>
              <w:t xml:space="preserve"> distance sensor interface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C1C13" w14:textId="67D31EAD" w:rsidR="00F57AFE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57AFE" w14:paraId="5763F5C4" w14:textId="77777777" w:rsidTr="00B63F80">
        <w:trPr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2A0284" w14:textId="39BCAB5B" w:rsidR="00F57AFE" w:rsidRDefault="00AB01F6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8A63A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35F4A" w14:textId="3D4A446A" w:rsidR="004E684C" w:rsidRPr="00B63F80" w:rsidRDefault="00B63F80" w:rsidP="00B63F8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63F80">
              <w:rPr>
                <w:rFonts w:asciiTheme="minorHAnsi" w:hAnsiTheme="minorHAnsi" w:cstheme="minorHAnsi"/>
                <w:sz w:val="22"/>
                <w:szCs w:val="22"/>
              </w:rPr>
              <w:t>+ 2 kanály pro řízené počítání fotonů (2+2 vstupy, 32bit TTL čítače, až 20Mjednotek/, min. šířka pulzu 20ns, odstup pulzů 40ns)</w:t>
            </w:r>
          </w:p>
          <w:p w14:paraId="2ABFE4D5" w14:textId="74C34B79" w:rsidR="004E684C" w:rsidRPr="00D21B5A" w:rsidRDefault="004E684C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21B5A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15AF738D" w14:textId="71C9D618" w:rsidR="00F57AFE" w:rsidRPr="004F1D1E" w:rsidRDefault="00B23DC9" w:rsidP="00AA4E6F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21B5A">
              <w:rPr>
                <w:rFonts w:asciiTheme="minorHAnsi" w:hAnsiTheme="minorHAnsi" w:cstheme="minorHAnsi"/>
                <w:sz w:val="22"/>
                <w:szCs w:val="22"/>
              </w:rPr>
              <w:t xml:space="preserve">+ 2 </w:t>
            </w:r>
            <w:proofErr w:type="spellStart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>channel</w:t>
            </w:r>
            <w:proofErr w:type="spellEnd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>gated</w:t>
            </w:r>
            <w:proofErr w:type="spellEnd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>photon</w:t>
            </w:r>
            <w:proofErr w:type="spellEnd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>counting</w:t>
            </w:r>
            <w:proofErr w:type="spellEnd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 xml:space="preserve"> (2+2 </w:t>
            </w:r>
            <w:proofErr w:type="spellStart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>inputs</w:t>
            </w:r>
            <w:proofErr w:type="spellEnd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 xml:space="preserve">, 32bit TTL </w:t>
            </w:r>
            <w:proofErr w:type="spellStart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>counters</w:t>
            </w:r>
            <w:proofErr w:type="spellEnd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>, up to</w:t>
            </w:r>
            <w:r w:rsidR="00180296" w:rsidRPr="00D21B5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21B5A">
              <w:rPr>
                <w:rFonts w:asciiTheme="minorHAnsi" w:hAnsiTheme="minorHAnsi" w:cstheme="minorHAnsi"/>
                <w:sz w:val="22"/>
                <w:szCs w:val="22"/>
              </w:rPr>
              <w:t xml:space="preserve">20Mcounts/s, 20ns min. pulse </w:t>
            </w:r>
            <w:proofErr w:type="spellStart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>width</w:t>
            </w:r>
            <w:proofErr w:type="spellEnd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 xml:space="preserve">, 40ns pulse </w:t>
            </w:r>
            <w:proofErr w:type="spellStart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>separation</w:t>
            </w:r>
            <w:proofErr w:type="spellEnd"/>
            <w:r w:rsidRPr="00D21B5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F1FCA" w14:textId="77777777" w:rsidR="00F57AFE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  <w:p w14:paraId="06F09A81" w14:textId="60935E79" w:rsidR="00DB4A53" w:rsidRPr="0046737F" w:rsidRDefault="00DB4A53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>a dále doplní skutečnou hodnotu</w:t>
            </w:r>
          </w:p>
        </w:tc>
      </w:tr>
    </w:tbl>
    <w:p w14:paraId="544A6839" w14:textId="77777777" w:rsidR="00B63F80" w:rsidRDefault="00B63F80"/>
    <w:p w14:paraId="5614EFF5" w14:textId="77777777" w:rsidR="00B63F80" w:rsidRDefault="00B63F80"/>
    <w:tbl>
      <w:tblPr>
        <w:tblW w:w="1477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5669"/>
        <w:gridCol w:w="2977"/>
        <w:gridCol w:w="5669"/>
      </w:tblGrid>
      <w:tr w:rsidR="00F35C12" w14:paraId="2069DCE9" w14:textId="0A21052F" w:rsidTr="00B63F80">
        <w:trPr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C6E8C" w14:textId="532F0EA7" w:rsidR="00F35C12" w:rsidRPr="00AA4E6F" w:rsidRDefault="00F35C12" w:rsidP="00AA4E6F">
            <w:pPr>
              <w:widowControl w:val="0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4F1D1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lastRenderedPageBreak/>
              <w:t xml:space="preserve">Požadavky na </w:t>
            </w:r>
            <w:r w:rsidRPr="00BD71B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kompatibilitu</w:t>
            </w:r>
            <w:r w:rsidR="004A76B7" w:rsidRPr="00BD71B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/</w:t>
            </w:r>
            <w:proofErr w:type="spellStart"/>
            <w:r w:rsidR="004A76B7" w:rsidRPr="00BD71B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compability</w:t>
            </w:r>
            <w:proofErr w:type="spellEnd"/>
            <w:r w:rsidR="004A76B7" w:rsidRPr="00BD71B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4A76B7" w:rsidRPr="00BD71B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re</w:t>
            </w:r>
            <w:r w:rsidR="00D21B5A" w:rsidRPr="00BD71B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quirements</w:t>
            </w:r>
            <w:proofErr w:type="spellEnd"/>
            <w:r w:rsidR="00BD71B3" w:rsidRPr="00BD71B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proofErr w:type="spellStart"/>
            <w:r w:rsidR="00BD71B3" w:rsidRPr="00BD71B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with</w:t>
            </w:r>
            <w:proofErr w:type="spellEnd"/>
            <w:r w:rsidR="00BD71B3" w:rsidRPr="00BD71B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BD71B3" w:rsidRPr="00BD71B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the</w:t>
            </w:r>
            <w:proofErr w:type="spellEnd"/>
            <w:r w:rsidR="00BD71B3" w:rsidRPr="00BD71B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BD71B3" w:rsidRPr="00BD71B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current</w:t>
            </w:r>
            <w:proofErr w:type="spellEnd"/>
            <w:r w:rsidR="00BD71B3" w:rsidRPr="00BD71B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AFM </w:t>
            </w:r>
            <w:proofErr w:type="spellStart"/>
            <w:r w:rsidR="00BD71B3" w:rsidRPr="00BD71B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head</w:t>
            </w:r>
            <w:proofErr w:type="spellEnd"/>
            <w:r w:rsidR="00BD71B3" w:rsidRPr="00BD71B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)</w:t>
            </w:r>
            <w:r w:rsidR="00C36724" w:rsidRPr="00BD71B3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:</w:t>
            </w:r>
            <w:r w:rsidRPr="004F1D1E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669" w:type="dxa"/>
            <w:vAlign w:val="center"/>
          </w:tcPr>
          <w:p w14:paraId="2FD08A62" w14:textId="77777777" w:rsidR="00F35C12" w:rsidRDefault="00F35C12" w:rsidP="00F35C12"/>
        </w:tc>
      </w:tr>
      <w:tr w:rsidR="00F35C12" w14:paraId="71CC8180" w14:textId="77777777" w:rsidTr="00B63F80">
        <w:trPr>
          <w:gridAfter w:val="1"/>
          <w:wAfter w:w="5669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9C688" w14:textId="17554FB2" w:rsidR="00F35C12" w:rsidRDefault="00E77552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8A63A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012D9" w14:textId="77777777" w:rsidR="00BB5DE7" w:rsidRPr="004F1D1E" w:rsidRDefault="00BB5DE7" w:rsidP="00BB5DE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Software bude přizpůsoben staré verzi skenovací hlavy.</w:t>
            </w:r>
          </w:p>
          <w:p w14:paraId="445C5E8E" w14:textId="77777777" w:rsidR="00F35C12" w:rsidRPr="004F1D1E" w:rsidRDefault="00173ECD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12021D7C" w14:textId="021960A1" w:rsidR="00173ECD" w:rsidRPr="004F1D1E" w:rsidRDefault="00CE7A86" w:rsidP="00CE7A8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Software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will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be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adapted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to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old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Head-Version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1DBDC" w14:textId="603A437A" w:rsidR="00F35C12" w:rsidRPr="0046737F" w:rsidRDefault="00F35C12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35C12" w14:paraId="4838BCB4" w14:textId="77777777" w:rsidTr="00B63F80">
        <w:trPr>
          <w:gridAfter w:val="1"/>
          <w:wAfter w:w="5669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3D10A" w14:textId="42B5BD21" w:rsidR="00F35C12" w:rsidRDefault="00AB581E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CE86D" w14:textId="035B1F5A" w:rsidR="0090439C" w:rsidRPr="004F1D1E" w:rsidRDefault="0090439C" w:rsidP="00D146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Hlava bude kalibrována pro použití s novým kontrolérem, přičemž bude zachována možnost používat tuto hlavu nadále i</w:t>
            </w:r>
            <w:r w:rsidR="00D1465D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se stávajícím kontrolérem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Vortis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70792DA" w14:textId="77777777" w:rsidR="00F35C12" w:rsidRPr="004F1D1E" w:rsidRDefault="00CE7A86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300743DA" w14:textId="4960676B" w:rsidR="00CE7A86" w:rsidRPr="004F1D1E" w:rsidRDefault="0025588A" w:rsidP="0090496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Head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will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be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calibrated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new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controller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while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maintaining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ability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to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be</w:t>
            </w:r>
            <w:proofErr w:type="spellEnd"/>
            <w:r w:rsidR="0090496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used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also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existing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Vortis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1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controller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2C628" w14:textId="363B781C" w:rsidR="00F35C12" w:rsidRPr="0046737F" w:rsidRDefault="00F35C12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D82FB9" w14:paraId="0A88F289" w14:textId="77777777" w:rsidTr="00B63F80">
        <w:trPr>
          <w:gridAfter w:val="1"/>
          <w:wAfter w:w="5669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7E834" w14:textId="25B7B26A" w:rsidR="00D82FB9" w:rsidRDefault="00AB581E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F90255" w14:textId="7B598067" w:rsidR="001C5366" w:rsidRPr="00CB6136" w:rsidRDefault="001C5366" w:rsidP="009043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B6136">
              <w:rPr>
                <w:rFonts w:asciiTheme="minorHAnsi" w:hAnsiTheme="minorHAnsi" w:cstheme="minorHAnsi"/>
                <w:sz w:val="22"/>
                <w:szCs w:val="22"/>
              </w:rPr>
              <w:t xml:space="preserve">Zahrnuje </w:t>
            </w:r>
            <w:proofErr w:type="spellStart"/>
            <w:r w:rsidRPr="00CB6136">
              <w:rPr>
                <w:rFonts w:asciiTheme="minorHAnsi" w:hAnsiTheme="minorHAnsi" w:cstheme="minorHAnsi"/>
                <w:sz w:val="22"/>
                <w:szCs w:val="22"/>
              </w:rPr>
              <w:t>PeakForce</w:t>
            </w:r>
            <w:proofErr w:type="spellEnd"/>
            <w:r w:rsidRPr="00CB61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B6136">
              <w:rPr>
                <w:rFonts w:asciiTheme="minorHAnsi" w:hAnsiTheme="minorHAnsi" w:cstheme="minorHAnsi"/>
                <w:sz w:val="22"/>
                <w:szCs w:val="22"/>
              </w:rPr>
              <w:t>Tapping</w:t>
            </w:r>
            <w:proofErr w:type="spellEnd"/>
          </w:p>
          <w:p w14:paraId="1854088C" w14:textId="6AD8A924" w:rsidR="001C5366" w:rsidRPr="00CB6136" w:rsidRDefault="001C5366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B613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27C3F3B3" w14:textId="029AA6AE" w:rsidR="00D82FB9" w:rsidRPr="004F1D1E" w:rsidRDefault="00D82FB9" w:rsidP="009043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CB6136">
              <w:rPr>
                <w:rFonts w:asciiTheme="minorHAnsi" w:hAnsiTheme="minorHAnsi" w:cstheme="minorHAnsi"/>
                <w:sz w:val="22"/>
                <w:szCs w:val="22"/>
              </w:rPr>
              <w:t>Includes</w:t>
            </w:r>
            <w:proofErr w:type="spellEnd"/>
            <w:r w:rsidRPr="00CB61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B6136">
              <w:rPr>
                <w:rFonts w:asciiTheme="minorHAnsi" w:hAnsiTheme="minorHAnsi" w:cstheme="minorHAnsi"/>
                <w:sz w:val="22"/>
                <w:szCs w:val="22"/>
              </w:rPr>
              <w:t>PeakForce</w:t>
            </w:r>
            <w:proofErr w:type="spellEnd"/>
            <w:r w:rsidRPr="00CB613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B6136">
              <w:rPr>
                <w:rFonts w:asciiTheme="minorHAnsi" w:hAnsiTheme="minorHAnsi" w:cstheme="minorHAnsi"/>
                <w:sz w:val="22"/>
                <w:szCs w:val="22"/>
              </w:rPr>
              <w:t>Tapping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8E795" w14:textId="4DD2215B" w:rsidR="00D82FB9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737640" w14:paraId="0EB93D9A" w14:textId="77777777" w:rsidTr="00B63F80">
        <w:trPr>
          <w:gridAfter w:val="1"/>
          <w:wAfter w:w="5669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D570B" w14:textId="792FC67F" w:rsidR="00737640" w:rsidRDefault="00904962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7D9F2" w14:textId="4C13CA1C" w:rsidR="00FB61CA" w:rsidRPr="004F1D1E" w:rsidRDefault="007667E7" w:rsidP="007667E7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667E7">
              <w:rPr>
                <w:rFonts w:asciiTheme="minorHAnsi" w:hAnsiTheme="minorHAnsi" w:cstheme="minorHAnsi"/>
                <w:sz w:val="22"/>
                <w:szCs w:val="22"/>
              </w:rPr>
              <w:t>Zobrazovací režim s nejnižšími interakčními silami pro nejširší rozsah vzorků</w:t>
            </w:r>
          </w:p>
          <w:p w14:paraId="3AD49DAB" w14:textId="7A308694" w:rsidR="00FB61CA" w:rsidRPr="009B35DC" w:rsidRDefault="00FB61CA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35DC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4320F6B8" w14:textId="4C88E561" w:rsidR="00737640" w:rsidRPr="004F1D1E" w:rsidRDefault="00737640" w:rsidP="009B35DC">
            <w:pPr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proofErr w:type="spellStart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>Imaging</w:t>
            </w:r>
            <w:proofErr w:type="spellEnd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 xml:space="preserve"> mode </w:t>
            </w:r>
            <w:proofErr w:type="spellStart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>lowest</w:t>
            </w:r>
            <w:proofErr w:type="spellEnd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>interaction</w:t>
            </w:r>
            <w:proofErr w:type="spellEnd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>forces</w:t>
            </w:r>
            <w:proofErr w:type="spellEnd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>the</w:t>
            </w:r>
            <w:proofErr w:type="spellEnd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>widest</w:t>
            </w:r>
            <w:proofErr w:type="spellEnd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>range</w:t>
            </w:r>
            <w:proofErr w:type="spellEnd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>of</w:t>
            </w:r>
            <w:proofErr w:type="spellEnd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B35DC">
              <w:rPr>
                <w:rFonts w:asciiTheme="minorHAnsi" w:hAnsiTheme="minorHAnsi" w:cstheme="minorHAnsi"/>
                <w:sz w:val="22"/>
                <w:szCs w:val="22"/>
              </w:rPr>
              <w:t>samples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A5D3BF" w14:textId="1156800B" w:rsidR="00737640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6A2544" w14:paraId="746AFA05" w14:textId="77777777" w:rsidTr="00B63F80">
        <w:trPr>
          <w:gridAfter w:val="1"/>
          <w:wAfter w:w="5669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5AD22" w14:textId="58C345A3" w:rsidR="006A2544" w:rsidRDefault="00904962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39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081A1" w14:textId="7724D0D9" w:rsidR="001A7E31" w:rsidRPr="005A1457" w:rsidRDefault="005A1457" w:rsidP="001A7E3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A1457">
              <w:rPr>
                <w:rFonts w:asciiTheme="minorHAnsi" w:hAnsiTheme="minorHAnsi" w:cstheme="minorHAnsi"/>
                <w:sz w:val="22"/>
                <w:szCs w:val="22"/>
              </w:rPr>
              <w:t>Nejnižší síly zachovávající kvalitu sondy</w:t>
            </w:r>
          </w:p>
          <w:p w14:paraId="397EB092" w14:textId="7462999E" w:rsidR="001A7E31" w:rsidRPr="006575BF" w:rsidRDefault="001A7E31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575BF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64BFD035" w14:textId="29D3B2CA" w:rsidR="006A2544" w:rsidRPr="004F1D1E" w:rsidRDefault="006A2544" w:rsidP="0090439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proofErr w:type="spellStart"/>
            <w:r w:rsidRPr="006575BF">
              <w:rPr>
                <w:rFonts w:asciiTheme="minorHAnsi" w:hAnsiTheme="minorHAnsi" w:cstheme="minorHAnsi"/>
                <w:sz w:val="22"/>
                <w:szCs w:val="22"/>
              </w:rPr>
              <w:t>Lowest</w:t>
            </w:r>
            <w:proofErr w:type="spellEnd"/>
            <w:r w:rsidRPr="006575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575BF">
              <w:rPr>
                <w:rFonts w:asciiTheme="minorHAnsi" w:hAnsiTheme="minorHAnsi" w:cstheme="minorHAnsi"/>
                <w:sz w:val="22"/>
                <w:szCs w:val="22"/>
              </w:rPr>
              <w:t>forces</w:t>
            </w:r>
            <w:proofErr w:type="spellEnd"/>
            <w:r w:rsidRPr="006575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575BF">
              <w:rPr>
                <w:rFonts w:asciiTheme="minorHAnsi" w:hAnsiTheme="minorHAnsi" w:cstheme="minorHAnsi"/>
                <w:sz w:val="22"/>
                <w:szCs w:val="22"/>
              </w:rPr>
              <w:t>preserving</w:t>
            </w:r>
            <w:proofErr w:type="spellEnd"/>
            <w:r w:rsidRPr="006575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575BF">
              <w:rPr>
                <w:rFonts w:asciiTheme="minorHAnsi" w:hAnsiTheme="minorHAnsi" w:cstheme="minorHAnsi"/>
                <w:sz w:val="22"/>
                <w:szCs w:val="22"/>
              </w:rPr>
              <w:t>probe</w:t>
            </w:r>
            <w:proofErr w:type="spellEnd"/>
            <w:r w:rsidRPr="006575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6575BF">
              <w:rPr>
                <w:rFonts w:asciiTheme="minorHAnsi" w:hAnsiTheme="minorHAnsi" w:cstheme="minorHAnsi"/>
                <w:sz w:val="22"/>
                <w:szCs w:val="22"/>
              </w:rPr>
              <w:t>quality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37FCF" w14:textId="3E7AF39F" w:rsidR="006A2544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26A9A" w14:paraId="7076144A" w14:textId="77777777" w:rsidTr="00B63F80">
        <w:trPr>
          <w:gridAfter w:val="1"/>
          <w:wAfter w:w="5669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D1E91" w14:textId="55718DC0" w:rsidR="00C26A9A" w:rsidRDefault="00904962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CD2E0" w14:textId="7EF05DC0" w:rsidR="007B0986" w:rsidRPr="007B0986" w:rsidRDefault="006B3934" w:rsidP="007B0986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B3934">
              <w:rPr>
                <w:rFonts w:asciiTheme="minorHAnsi" w:hAnsiTheme="minorHAnsi" w:cstheme="minorHAnsi"/>
                <w:sz w:val="22"/>
                <w:szCs w:val="22"/>
              </w:rPr>
              <w:t>Snadné použití pro skvělé výsledky</w:t>
            </w:r>
          </w:p>
          <w:p w14:paraId="0433D38E" w14:textId="715B6C55" w:rsidR="007B0986" w:rsidRPr="00C52566" w:rsidRDefault="007B0986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52566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2F2A7113" w14:textId="499C1739" w:rsidR="00C26A9A" w:rsidRPr="004F1D1E" w:rsidRDefault="00C26A9A" w:rsidP="0090439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proofErr w:type="spellStart"/>
            <w:r w:rsidRPr="00C52566">
              <w:rPr>
                <w:rFonts w:asciiTheme="minorHAnsi" w:hAnsiTheme="minorHAnsi" w:cstheme="minorHAnsi"/>
                <w:sz w:val="22"/>
                <w:szCs w:val="22"/>
              </w:rPr>
              <w:t>Easy</w:t>
            </w:r>
            <w:proofErr w:type="spellEnd"/>
            <w:r w:rsidRPr="00C52566">
              <w:rPr>
                <w:rFonts w:asciiTheme="minorHAnsi" w:hAnsiTheme="minorHAnsi" w:cstheme="minorHAnsi"/>
                <w:sz w:val="22"/>
                <w:szCs w:val="22"/>
              </w:rPr>
              <w:t xml:space="preserve"> to Use </w:t>
            </w:r>
            <w:proofErr w:type="spellStart"/>
            <w:r w:rsidRPr="00C52566">
              <w:rPr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C52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52566">
              <w:rPr>
                <w:rFonts w:asciiTheme="minorHAnsi" w:hAnsiTheme="minorHAnsi" w:cstheme="minorHAnsi"/>
                <w:sz w:val="22"/>
                <w:szCs w:val="22"/>
              </w:rPr>
              <w:t>brilliant</w:t>
            </w:r>
            <w:proofErr w:type="spellEnd"/>
            <w:r w:rsidRPr="00C5256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C52566">
              <w:rPr>
                <w:rFonts w:asciiTheme="minorHAnsi" w:hAnsiTheme="minorHAnsi" w:cstheme="minorHAnsi"/>
                <w:sz w:val="22"/>
                <w:szCs w:val="22"/>
              </w:rPr>
              <w:t>results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0BBEC" w14:textId="0DE0FB7F" w:rsidR="00C26A9A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35F55" w14:paraId="27D4994A" w14:textId="77777777" w:rsidTr="00B63F80">
        <w:trPr>
          <w:gridAfter w:val="1"/>
          <w:wAfter w:w="5669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4A012" w14:textId="348DB919" w:rsidR="00C35F55" w:rsidRPr="00904962" w:rsidRDefault="00904962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4962"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97DAF" w14:textId="40D108C3" w:rsidR="007B0986" w:rsidRPr="001603BC" w:rsidRDefault="007B0986" w:rsidP="009043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1603BC">
              <w:rPr>
                <w:rFonts w:asciiTheme="minorHAnsi" w:hAnsiTheme="minorHAnsi" w:cstheme="minorHAnsi"/>
                <w:sz w:val="22"/>
                <w:szCs w:val="22"/>
              </w:rPr>
              <w:t>ScanAsyst</w:t>
            </w:r>
            <w:proofErr w:type="spellEnd"/>
            <w:r w:rsidRPr="001603BC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1603BC">
              <w:rPr>
                <w:rFonts w:asciiTheme="minorHAnsi" w:hAnsiTheme="minorHAnsi" w:cstheme="minorHAnsi"/>
                <w:sz w:val="22"/>
                <w:szCs w:val="22"/>
              </w:rPr>
              <w:t>PeakForce</w:t>
            </w:r>
            <w:proofErr w:type="spellEnd"/>
            <w:r w:rsidRPr="001603BC">
              <w:rPr>
                <w:rFonts w:asciiTheme="minorHAnsi" w:hAnsiTheme="minorHAnsi" w:cstheme="minorHAnsi"/>
                <w:sz w:val="22"/>
                <w:szCs w:val="22"/>
              </w:rPr>
              <w:t xml:space="preserve"> QNM </w:t>
            </w:r>
          </w:p>
          <w:p w14:paraId="74A9240B" w14:textId="17D8A4FF" w:rsidR="007B0986" w:rsidRPr="001603BC" w:rsidRDefault="007B0986" w:rsidP="0020483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603BC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4AADB25F" w14:textId="5612EDCC" w:rsidR="00C35F55" w:rsidRPr="001603BC" w:rsidRDefault="00C35F55" w:rsidP="0090439C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proofErr w:type="spellStart"/>
            <w:r w:rsidRPr="001603BC">
              <w:rPr>
                <w:rFonts w:asciiTheme="minorHAnsi" w:hAnsiTheme="minorHAnsi" w:cstheme="minorHAnsi"/>
                <w:sz w:val="22"/>
                <w:szCs w:val="22"/>
              </w:rPr>
              <w:t>ScanAsyst</w:t>
            </w:r>
            <w:proofErr w:type="spellEnd"/>
            <w:r w:rsidRPr="001603BC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1603BC">
              <w:rPr>
                <w:rFonts w:asciiTheme="minorHAnsi" w:hAnsiTheme="minorHAnsi" w:cstheme="minorHAnsi"/>
                <w:sz w:val="22"/>
                <w:szCs w:val="22"/>
              </w:rPr>
              <w:t>PeakForce</w:t>
            </w:r>
            <w:proofErr w:type="spellEnd"/>
            <w:r w:rsidRPr="001603BC">
              <w:rPr>
                <w:rFonts w:asciiTheme="minorHAnsi" w:hAnsiTheme="minorHAnsi" w:cstheme="minorHAnsi"/>
                <w:sz w:val="22"/>
                <w:szCs w:val="22"/>
              </w:rPr>
              <w:t xml:space="preserve"> QNM </w:t>
            </w:r>
            <w:proofErr w:type="spellStart"/>
            <w:r w:rsidRPr="001603BC">
              <w:rPr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1603BC">
              <w:rPr>
                <w:rFonts w:asciiTheme="minorHAnsi" w:hAnsiTheme="minorHAnsi" w:cstheme="minorHAnsi"/>
                <w:sz w:val="22"/>
                <w:szCs w:val="22"/>
              </w:rPr>
              <w:t xml:space="preserve"> SPB-250327-01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0CC91" w14:textId="0B1CFDB9" w:rsidR="00C35F55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3B14C1" w14:paraId="72157373" w14:textId="77777777" w:rsidTr="00B63F80">
        <w:trPr>
          <w:gridAfter w:val="1"/>
          <w:wAfter w:w="5669" w:type="dxa"/>
          <w:trHeight w:val="510"/>
        </w:trPr>
        <w:tc>
          <w:tcPr>
            <w:tcW w:w="910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90443" w14:textId="5160B01E" w:rsidR="003B14C1" w:rsidRPr="003B14C1" w:rsidRDefault="003B14C1" w:rsidP="003B14C1">
            <w:pPr>
              <w:widowControl w:val="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  <w:highlight w:val="yellow"/>
                <w:lang w:eastAsia="en-US" w:bidi="en-US"/>
              </w:rPr>
            </w:pPr>
            <w:proofErr w:type="spellStart"/>
            <w:r w:rsidRPr="003B14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ScanAsyst</w:t>
            </w:r>
            <w:proofErr w:type="spellEnd"/>
            <w:r w:rsidRPr="003B14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Pr="003B14C1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PeakForce</w:t>
            </w:r>
            <w:proofErr w:type="spellEnd"/>
            <w:r w:rsidRPr="003B14C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QNM</w:t>
            </w:r>
            <w:r w:rsidR="00296E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CF6BC8" w14:paraId="7B3E0CC8" w14:textId="77777777" w:rsidTr="00B63F80">
        <w:trPr>
          <w:gridAfter w:val="1"/>
          <w:wAfter w:w="5669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B1E79" w14:textId="52D945F3" w:rsidR="00CF6BC8" w:rsidRDefault="00904962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0FBF0" w14:textId="77777777" w:rsidR="00296E1E" w:rsidRDefault="00296E1E" w:rsidP="00296E1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96E1E">
              <w:rPr>
                <w:rFonts w:asciiTheme="minorHAnsi" w:hAnsiTheme="minorHAnsi" w:cstheme="minorHAnsi"/>
                <w:sz w:val="22"/>
                <w:szCs w:val="22"/>
              </w:rPr>
              <w:t xml:space="preserve">pro automatické nastavování parametrů skenování </w:t>
            </w:r>
          </w:p>
          <w:p w14:paraId="6C331F9B" w14:textId="1B71C861" w:rsidR="00DB74C5" w:rsidRPr="004F1D1E" w:rsidRDefault="00DB74C5" w:rsidP="00296E1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569CE983" w14:textId="005080E3" w:rsidR="00DB74C5" w:rsidRPr="004F1D1E" w:rsidRDefault="00DB74C5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software module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automatic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adjustment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of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scanning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parameters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73376" w14:textId="723E59BA" w:rsidR="00CF6BC8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BC8" w14:paraId="4D633D29" w14:textId="77777777" w:rsidTr="00B63F80">
        <w:trPr>
          <w:gridAfter w:val="1"/>
          <w:wAfter w:w="5669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68EF7" w14:textId="3B499510" w:rsidR="00CF6BC8" w:rsidRDefault="00904962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1CC93" w14:textId="77777777" w:rsidR="00CF6BC8" w:rsidRPr="004F1D1E" w:rsidRDefault="007D2EBE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kompatibilita s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PeakForce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Tapping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PeakForce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-QI</w:t>
            </w:r>
          </w:p>
          <w:p w14:paraId="62F1164F" w14:textId="77777777" w:rsidR="006B5254" w:rsidRPr="004F1D1E" w:rsidRDefault="006B5254" w:rsidP="00E627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27178A6D" w14:textId="55F1C6F7" w:rsidR="006B5254" w:rsidRPr="004F1D1E" w:rsidRDefault="006B5254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compatible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with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PeakForce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Tapping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PeakForce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-QI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63244" w14:textId="5D052543" w:rsidR="00CF6BC8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BC8" w14:paraId="10D50FF8" w14:textId="77777777" w:rsidTr="00B63F80">
        <w:trPr>
          <w:gridAfter w:val="1"/>
          <w:wAfter w:w="5669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6E09E" w14:textId="7B2D0B81" w:rsidR="00CF6BC8" w:rsidRDefault="00904962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0B91B" w14:textId="77777777" w:rsidR="00CF6BC8" w:rsidRPr="004F1D1E" w:rsidRDefault="005732E3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umožňuje zachycení silových křivek z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PeakForce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Tapping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PeakForce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-QI</w:t>
            </w:r>
          </w:p>
          <w:p w14:paraId="1889FDD9" w14:textId="77777777" w:rsidR="00300426" w:rsidRPr="004F1D1E" w:rsidRDefault="00300426" w:rsidP="00E627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6433BBED" w14:textId="00DC36E4" w:rsidR="00300426" w:rsidRPr="004F1D1E" w:rsidRDefault="00300426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allows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capture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of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force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curves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from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PeakForce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Tapping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PeakForce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-QI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D6B95" w14:textId="29735C60" w:rsidR="00CF6BC8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CF6BC8" w14:paraId="5727146F" w14:textId="77777777" w:rsidTr="00B63F80">
        <w:trPr>
          <w:gridAfter w:val="1"/>
          <w:wAfter w:w="5669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D53EC" w14:textId="6D9B70EC" w:rsidR="00CF6BC8" w:rsidRDefault="00904962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0BCCF" w14:textId="77777777" w:rsidR="0088001D" w:rsidRPr="004F1D1E" w:rsidRDefault="00746D01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jednoduchá metoda analýzy dat pro extrakci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nanomechanických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vlastností</w:t>
            </w:r>
          </w:p>
          <w:p w14:paraId="0339DBD3" w14:textId="77777777" w:rsidR="00CF6BC8" w:rsidRPr="004F1D1E" w:rsidRDefault="0088001D" w:rsidP="00E627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00A98AEF" w14:textId="5DB2D2F7" w:rsidR="0088001D" w:rsidRPr="004F1D1E" w:rsidRDefault="0088001D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data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analysis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methods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to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extract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nanomechanical</w:t>
            </w:r>
            <w:proofErr w:type="spellEnd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4F1D1E">
              <w:rPr>
                <w:rFonts w:asciiTheme="minorHAnsi" w:hAnsiTheme="minorHAnsi" w:cstheme="minorHAnsi"/>
                <w:sz w:val="22"/>
                <w:szCs w:val="22"/>
              </w:rPr>
              <w:t>properties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43B298" w14:textId="49AB8AF8" w:rsidR="00CF6BC8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62ED6" w14:paraId="6B6E19EA" w14:textId="77777777" w:rsidTr="00B63F80">
        <w:trPr>
          <w:gridAfter w:val="1"/>
          <w:wAfter w:w="5669" w:type="dxa"/>
          <w:trHeight w:val="510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034A4" w14:textId="082C3A75" w:rsidR="00062ED6" w:rsidRDefault="00904962" w:rsidP="00F35C1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5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48623" w14:textId="711886B8" w:rsidR="00860D72" w:rsidRPr="00926857" w:rsidRDefault="00926857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26857">
              <w:rPr>
                <w:rFonts w:asciiTheme="minorHAnsi" w:hAnsiTheme="minorHAnsi" w:cstheme="minorHAnsi"/>
                <w:sz w:val="22"/>
                <w:szCs w:val="22"/>
              </w:rPr>
              <w:t>možnosti skriptování pro personalizované měřící postupy</w:t>
            </w:r>
          </w:p>
          <w:p w14:paraId="1F5F1D06" w14:textId="70567F0A" w:rsidR="00860D72" w:rsidRPr="00AB581E" w:rsidRDefault="00860D72" w:rsidP="00E627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581E">
              <w:rPr>
                <w:rFonts w:asciiTheme="minorHAnsi" w:hAnsiTheme="minorHAnsi" w:cstheme="minorHAnsi"/>
                <w:sz w:val="22"/>
                <w:szCs w:val="22"/>
              </w:rPr>
              <w:t>/</w:t>
            </w:r>
          </w:p>
          <w:p w14:paraId="1920407D" w14:textId="59FB7908" w:rsidR="00062ED6" w:rsidRPr="004F1D1E" w:rsidRDefault="00FF1A13" w:rsidP="00F35C1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AB581E">
              <w:rPr>
                <w:rFonts w:asciiTheme="minorHAnsi" w:hAnsiTheme="minorHAnsi" w:cstheme="minorHAnsi"/>
                <w:sz w:val="22"/>
                <w:szCs w:val="22"/>
              </w:rPr>
              <w:t>scripting</w:t>
            </w:r>
            <w:proofErr w:type="spellEnd"/>
            <w:r w:rsidRPr="00AB58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B581E">
              <w:rPr>
                <w:rFonts w:asciiTheme="minorHAnsi" w:hAnsiTheme="minorHAnsi" w:cstheme="minorHAnsi"/>
                <w:sz w:val="22"/>
                <w:szCs w:val="22"/>
              </w:rPr>
              <w:t>capabilities</w:t>
            </w:r>
            <w:proofErr w:type="spellEnd"/>
            <w:r w:rsidRPr="00AB58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B581E">
              <w:rPr>
                <w:rFonts w:asciiTheme="minorHAnsi" w:hAnsiTheme="minorHAnsi" w:cstheme="minorHAnsi"/>
                <w:sz w:val="22"/>
                <w:szCs w:val="22"/>
              </w:rPr>
              <w:t>for</w:t>
            </w:r>
            <w:proofErr w:type="spellEnd"/>
            <w:r w:rsidRPr="00AB58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B581E">
              <w:rPr>
                <w:rFonts w:asciiTheme="minorHAnsi" w:hAnsiTheme="minorHAnsi" w:cstheme="minorHAnsi"/>
                <w:sz w:val="22"/>
                <w:szCs w:val="22"/>
              </w:rPr>
              <w:t>customized</w:t>
            </w:r>
            <w:proofErr w:type="spellEnd"/>
            <w:r w:rsidRPr="00AB581E">
              <w:rPr>
                <w:rFonts w:asciiTheme="minorHAnsi" w:hAnsiTheme="minorHAnsi" w:cstheme="minorHAnsi"/>
                <w:sz w:val="22"/>
                <w:szCs w:val="22"/>
              </w:rPr>
              <w:t xml:space="preserve"> fit </w:t>
            </w:r>
            <w:proofErr w:type="spellStart"/>
            <w:r w:rsidRPr="00AB581E">
              <w:rPr>
                <w:rFonts w:asciiTheme="minorHAnsi" w:hAnsiTheme="minorHAnsi" w:cstheme="minorHAnsi"/>
                <w:sz w:val="22"/>
                <w:szCs w:val="22"/>
              </w:rPr>
              <w:t>routines</w:t>
            </w:r>
            <w:proofErr w:type="spellEnd"/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6BBC5" w14:textId="54FF197E" w:rsidR="00062ED6" w:rsidRPr="0046737F" w:rsidRDefault="001B4164" w:rsidP="00F35C12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</w:pP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instrText xml:space="preserve"> MACROBUTTON AkcentČárka "[ANO/NE - doplní účastník]" </w:instrTex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separate"/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t xml:space="preserve">"[ANO/NE - doplní účastník]" </w:t>
            </w:r>
            <w:r w:rsidRPr="0046737F"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47817E9E" w14:textId="77777777" w:rsidR="00904962" w:rsidRDefault="00904962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237BB5D1" w14:textId="77777777" w:rsidR="00904962" w:rsidRDefault="00904962">
      <w:pPr>
        <w:pStyle w:val="2nesltext"/>
        <w:keepNext/>
        <w:keepLines/>
        <w:spacing w:before="0" w:after="0"/>
        <w:rPr>
          <w:rFonts w:asciiTheme="minorHAnsi" w:hAnsiTheme="minorHAnsi"/>
          <w:b/>
          <w:i/>
          <w:u w:val="single"/>
          <w:lang w:eastAsia="cs-CZ"/>
        </w:rPr>
      </w:pPr>
    </w:p>
    <w:p w14:paraId="59FE2912" w14:textId="4DE34931" w:rsidR="006D434E" w:rsidRDefault="0038263E">
      <w:pPr>
        <w:pStyle w:val="2nesltext"/>
        <w:keepNext/>
        <w:keepLines/>
        <w:spacing w:before="0" w:after="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b/>
          <w:i/>
          <w:u w:val="single"/>
          <w:lang w:eastAsia="cs-CZ"/>
        </w:rPr>
        <w:t xml:space="preserve">Pokyny pro účastníka </w:t>
      </w:r>
      <w:r w:rsidR="007B204F">
        <w:rPr>
          <w:rFonts w:asciiTheme="minorHAnsi" w:hAnsiTheme="minorHAnsi"/>
          <w:b/>
          <w:i/>
          <w:u w:val="single"/>
          <w:lang w:eastAsia="cs-CZ"/>
        </w:rPr>
        <w:t>zadávacího</w:t>
      </w:r>
      <w:r>
        <w:rPr>
          <w:rFonts w:asciiTheme="minorHAnsi" w:hAnsiTheme="minorHAnsi"/>
          <w:b/>
          <w:i/>
          <w:u w:val="single"/>
          <w:lang w:eastAsia="cs-CZ"/>
        </w:rPr>
        <w:t xml:space="preserve"> řízení</w:t>
      </w:r>
      <w:r>
        <w:rPr>
          <w:rFonts w:asciiTheme="minorHAnsi" w:hAnsiTheme="minorHAnsi"/>
          <w:i/>
          <w:lang w:eastAsia="cs-CZ"/>
        </w:rPr>
        <w:t xml:space="preserve">: </w:t>
      </w:r>
    </w:p>
    <w:p w14:paraId="3F0DE721" w14:textId="77777777" w:rsidR="00EF4701" w:rsidRDefault="0038263E">
      <w:pPr>
        <w:pStyle w:val="2nesltext"/>
        <w:spacing w:before="240" w:after="600"/>
        <w:rPr>
          <w:rFonts w:asciiTheme="minorHAnsi" w:hAnsiTheme="minorHAnsi"/>
          <w:i/>
          <w:lang w:eastAsia="cs-CZ"/>
        </w:rPr>
      </w:pPr>
      <w:r>
        <w:rPr>
          <w:rFonts w:asciiTheme="minorHAnsi" w:hAnsiTheme="minorHAnsi"/>
          <w:i/>
          <w:lang w:eastAsia="cs-CZ"/>
        </w:rPr>
        <w:t xml:space="preserve">Účastník výběrového řízení vyplní údaje ve sloupci „Údaje o nabízeném </w:t>
      </w:r>
      <w:r w:rsidR="007B204F">
        <w:rPr>
          <w:rFonts w:asciiTheme="minorHAnsi" w:hAnsiTheme="minorHAnsi"/>
          <w:i/>
          <w:lang w:eastAsia="cs-CZ"/>
        </w:rPr>
        <w:t>plnění</w:t>
      </w:r>
      <w:r>
        <w:rPr>
          <w:rFonts w:asciiTheme="minorHAnsi" w:hAnsiTheme="minorHAnsi"/>
          <w:i/>
          <w:lang w:eastAsia="cs-CZ"/>
        </w:rPr>
        <w:t>“, přičemž u každé položky uvede, zda jím nabízené plnění splňuje příslušný požadavek zadavatele („</w:t>
      </w:r>
      <w:r>
        <w:rPr>
          <w:rFonts w:asciiTheme="minorHAnsi" w:hAnsiTheme="minorHAnsi"/>
          <w:b/>
          <w:i/>
          <w:lang w:eastAsia="cs-CZ"/>
        </w:rPr>
        <w:t>ANO</w:t>
      </w:r>
      <w:r>
        <w:rPr>
          <w:rFonts w:asciiTheme="minorHAnsi" w:hAnsiTheme="minorHAnsi"/>
          <w:i/>
          <w:lang w:eastAsia="cs-CZ"/>
        </w:rPr>
        <w:t>“), nebo nesplňuje („</w:t>
      </w:r>
      <w:r>
        <w:rPr>
          <w:rFonts w:asciiTheme="minorHAnsi" w:hAnsiTheme="minorHAnsi"/>
          <w:b/>
          <w:i/>
          <w:lang w:eastAsia="cs-CZ"/>
        </w:rPr>
        <w:t>NE</w:t>
      </w:r>
      <w:r>
        <w:rPr>
          <w:rFonts w:asciiTheme="minorHAnsi" w:hAnsiTheme="minorHAnsi"/>
          <w:i/>
          <w:lang w:eastAsia="cs-CZ"/>
        </w:rPr>
        <w:t xml:space="preserve">“).  </w:t>
      </w:r>
    </w:p>
    <w:sectPr w:rsidR="00EF4701">
      <w:footerReference w:type="default" r:id="rId8"/>
      <w:pgSz w:w="11906" w:h="16838"/>
      <w:pgMar w:top="1417" w:right="1417" w:bottom="1276" w:left="1417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218DB" w14:textId="77777777" w:rsidR="00AF4A35" w:rsidRDefault="00AF4A35">
      <w:r>
        <w:separator/>
      </w:r>
    </w:p>
  </w:endnote>
  <w:endnote w:type="continuationSeparator" w:id="0">
    <w:p w14:paraId="1D415949" w14:textId="77777777" w:rsidR="00AF4A35" w:rsidRDefault="00AF4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2651578"/>
      <w:docPartObj>
        <w:docPartGallery w:val="Page Numbers (Bottom of Page)"/>
        <w:docPartUnique/>
      </w:docPartObj>
    </w:sdtPr>
    <w:sdtContent>
      <w:p w14:paraId="59FE2914" w14:textId="77777777" w:rsidR="006D434E" w:rsidRDefault="0038263E">
        <w:pPr>
          <w:pStyle w:val="Zpat"/>
          <w:jc w:val="right"/>
          <w:rPr>
            <w:sz w:val="22"/>
            <w:szCs w:val="22"/>
          </w:rPr>
        </w:pPr>
        <w:r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="Calibri" w:hAnsi="Calibri" w:cs="Calibri"/>
            <w:sz w:val="22"/>
            <w:szCs w:val="22"/>
          </w:rPr>
          <w:instrText xml:space="preserve"> PAGE </w:instrText>
        </w:r>
        <w:r>
          <w:rPr>
            <w:rFonts w:ascii="Calibri" w:hAnsi="Calibri" w:cs="Calibri"/>
            <w:sz w:val="22"/>
            <w:szCs w:val="22"/>
          </w:rPr>
          <w:fldChar w:fldCharType="separate"/>
        </w:r>
        <w:r>
          <w:rPr>
            <w:rFonts w:ascii="Calibri" w:hAnsi="Calibri" w:cs="Calibri"/>
            <w:sz w:val="22"/>
            <w:szCs w:val="22"/>
          </w:rPr>
          <w:t>2</w:t>
        </w:r>
        <w:r>
          <w:rPr>
            <w:rFonts w:ascii="Calibri" w:hAnsi="Calibri" w:cs="Calibri"/>
            <w:sz w:val="22"/>
            <w:szCs w:val="22"/>
          </w:rPr>
          <w:fldChar w:fldCharType="end"/>
        </w:r>
        <w:r>
          <w:rPr>
            <w:sz w:val="22"/>
            <w:szCs w:val="22"/>
          </w:rPr>
          <w:t xml:space="preserve"> </w:t>
        </w:r>
      </w:p>
    </w:sdtContent>
  </w:sdt>
  <w:p w14:paraId="59FE2915" w14:textId="77777777" w:rsidR="006D434E" w:rsidRDefault="006D434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FC5F7" w14:textId="77777777" w:rsidR="00AF4A35" w:rsidRDefault="00AF4A35">
      <w:r>
        <w:separator/>
      </w:r>
    </w:p>
  </w:footnote>
  <w:footnote w:type="continuationSeparator" w:id="0">
    <w:p w14:paraId="4B86A484" w14:textId="77777777" w:rsidR="00AF4A35" w:rsidRDefault="00AF4A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5912FD"/>
    <w:multiLevelType w:val="hybridMultilevel"/>
    <w:tmpl w:val="6178A2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54443"/>
    <w:multiLevelType w:val="hybridMultilevel"/>
    <w:tmpl w:val="01F676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692433">
    <w:abstractNumId w:val="1"/>
  </w:num>
  <w:num w:numId="2" w16cid:durableId="736585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4E"/>
    <w:rsid w:val="00011B3A"/>
    <w:rsid w:val="00014E05"/>
    <w:rsid w:val="00016B9A"/>
    <w:rsid w:val="000333B2"/>
    <w:rsid w:val="00050EF0"/>
    <w:rsid w:val="000512EF"/>
    <w:rsid w:val="00053095"/>
    <w:rsid w:val="00056ED5"/>
    <w:rsid w:val="00062065"/>
    <w:rsid w:val="000621DE"/>
    <w:rsid w:val="00062ED6"/>
    <w:rsid w:val="00066CD6"/>
    <w:rsid w:val="0008136D"/>
    <w:rsid w:val="000856BD"/>
    <w:rsid w:val="0009789F"/>
    <w:rsid w:val="000A3E26"/>
    <w:rsid w:val="000B0E7E"/>
    <w:rsid w:val="000B2356"/>
    <w:rsid w:val="000B2ACB"/>
    <w:rsid w:val="000B2B11"/>
    <w:rsid w:val="000D13E1"/>
    <w:rsid w:val="000D2CB6"/>
    <w:rsid w:val="000D6D5B"/>
    <w:rsid w:val="000E1903"/>
    <w:rsid w:val="000F0C65"/>
    <w:rsid w:val="0010058C"/>
    <w:rsid w:val="00107C4C"/>
    <w:rsid w:val="001328F0"/>
    <w:rsid w:val="001337E7"/>
    <w:rsid w:val="00134A0E"/>
    <w:rsid w:val="001363F4"/>
    <w:rsid w:val="00136AE4"/>
    <w:rsid w:val="00146DEA"/>
    <w:rsid w:val="00156EAC"/>
    <w:rsid w:val="001603BC"/>
    <w:rsid w:val="00161952"/>
    <w:rsid w:val="00161E84"/>
    <w:rsid w:val="00173ECD"/>
    <w:rsid w:val="00180296"/>
    <w:rsid w:val="00185AFE"/>
    <w:rsid w:val="00187ED2"/>
    <w:rsid w:val="001906DD"/>
    <w:rsid w:val="00193669"/>
    <w:rsid w:val="00195E9A"/>
    <w:rsid w:val="001A0A5D"/>
    <w:rsid w:val="001A56AB"/>
    <w:rsid w:val="001A7E31"/>
    <w:rsid w:val="001B1BEA"/>
    <w:rsid w:val="001B36A2"/>
    <w:rsid w:val="001B4164"/>
    <w:rsid w:val="001C5366"/>
    <w:rsid w:val="001E4359"/>
    <w:rsid w:val="001F0C22"/>
    <w:rsid w:val="001F2A59"/>
    <w:rsid w:val="001F4B91"/>
    <w:rsid w:val="00204831"/>
    <w:rsid w:val="00205C6B"/>
    <w:rsid w:val="0021060F"/>
    <w:rsid w:val="00221EB5"/>
    <w:rsid w:val="002223F3"/>
    <w:rsid w:val="002265EC"/>
    <w:rsid w:val="00231907"/>
    <w:rsid w:val="002417B9"/>
    <w:rsid w:val="00243038"/>
    <w:rsid w:val="00252F42"/>
    <w:rsid w:val="0025588A"/>
    <w:rsid w:val="00264234"/>
    <w:rsid w:val="002720D2"/>
    <w:rsid w:val="0028036E"/>
    <w:rsid w:val="00285E36"/>
    <w:rsid w:val="00296E1E"/>
    <w:rsid w:val="002A0AE3"/>
    <w:rsid w:val="002A4FA1"/>
    <w:rsid w:val="002A7044"/>
    <w:rsid w:val="002B1C3B"/>
    <w:rsid w:val="002B705B"/>
    <w:rsid w:val="002C0760"/>
    <w:rsid w:val="002C6A92"/>
    <w:rsid w:val="002C79EF"/>
    <w:rsid w:val="002D24E1"/>
    <w:rsid w:val="002E1A46"/>
    <w:rsid w:val="002F7316"/>
    <w:rsid w:val="002F7BF4"/>
    <w:rsid w:val="00300426"/>
    <w:rsid w:val="00322428"/>
    <w:rsid w:val="00326A4C"/>
    <w:rsid w:val="00334816"/>
    <w:rsid w:val="00335C05"/>
    <w:rsid w:val="00337DE0"/>
    <w:rsid w:val="00341D0F"/>
    <w:rsid w:val="00345507"/>
    <w:rsid w:val="00363A7F"/>
    <w:rsid w:val="00365721"/>
    <w:rsid w:val="00375948"/>
    <w:rsid w:val="0038263E"/>
    <w:rsid w:val="00384D08"/>
    <w:rsid w:val="00384E12"/>
    <w:rsid w:val="00391B9E"/>
    <w:rsid w:val="0039761D"/>
    <w:rsid w:val="003A015E"/>
    <w:rsid w:val="003A7076"/>
    <w:rsid w:val="003B14C1"/>
    <w:rsid w:val="003C58B8"/>
    <w:rsid w:val="003C6E22"/>
    <w:rsid w:val="003D7F1F"/>
    <w:rsid w:val="003F1ACD"/>
    <w:rsid w:val="004038B3"/>
    <w:rsid w:val="00403B8C"/>
    <w:rsid w:val="004107DA"/>
    <w:rsid w:val="004255EF"/>
    <w:rsid w:val="004358DF"/>
    <w:rsid w:val="00443AA0"/>
    <w:rsid w:val="00444D3F"/>
    <w:rsid w:val="0044625E"/>
    <w:rsid w:val="004619F5"/>
    <w:rsid w:val="00465623"/>
    <w:rsid w:val="0046737F"/>
    <w:rsid w:val="0047156C"/>
    <w:rsid w:val="00475C3D"/>
    <w:rsid w:val="0047617C"/>
    <w:rsid w:val="00486C4A"/>
    <w:rsid w:val="00492421"/>
    <w:rsid w:val="004924BB"/>
    <w:rsid w:val="00494918"/>
    <w:rsid w:val="00496B45"/>
    <w:rsid w:val="004A309E"/>
    <w:rsid w:val="004A76B7"/>
    <w:rsid w:val="004C7AE1"/>
    <w:rsid w:val="004C7D2D"/>
    <w:rsid w:val="004D3F41"/>
    <w:rsid w:val="004E050E"/>
    <w:rsid w:val="004E4793"/>
    <w:rsid w:val="004E684C"/>
    <w:rsid w:val="004F003F"/>
    <w:rsid w:val="004F1D1E"/>
    <w:rsid w:val="0050627A"/>
    <w:rsid w:val="00510452"/>
    <w:rsid w:val="00514F18"/>
    <w:rsid w:val="00515C3C"/>
    <w:rsid w:val="005201C7"/>
    <w:rsid w:val="00524080"/>
    <w:rsid w:val="005325E2"/>
    <w:rsid w:val="005357DE"/>
    <w:rsid w:val="00545805"/>
    <w:rsid w:val="00555CC0"/>
    <w:rsid w:val="00560D54"/>
    <w:rsid w:val="00563311"/>
    <w:rsid w:val="00570FC5"/>
    <w:rsid w:val="005732E3"/>
    <w:rsid w:val="005770FD"/>
    <w:rsid w:val="005A1457"/>
    <w:rsid w:val="005B3138"/>
    <w:rsid w:val="005C2943"/>
    <w:rsid w:val="005E3B03"/>
    <w:rsid w:val="005F16AA"/>
    <w:rsid w:val="005F5F34"/>
    <w:rsid w:val="005F7A94"/>
    <w:rsid w:val="00601BA6"/>
    <w:rsid w:val="00604D22"/>
    <w:rsid w:val="00633644"/>
    <w:rsid w:val="00635C65"/>
    <w:rsid w:val="0064436B"/>
    <w:rsid w:val="00647C50"/>
    <w:rsid w:val="00654BD9"/>
    <w:rsid w:val="006575BF"/>
    <w:rsid w:val="00661ECA"/>
    <w:rsid w:val="00662484"/>
    <w:rsid w:val="00664D7F"/>
    <w:rsid w:val="006805CC"/>
    <w:rsid w:val="00684297"/>
    <w:rsid w:val="00687A72"/>
    <w:rsid w:val="006A0BCF"/>
    <w:rsid w:val="006A2544"/>
    <w:rsid w:val="006B3934"/>
    <w:rsid w:val="006B5254"/>
    <w:rsid w:val="006C0BBA"/>
    <w:rsid w:val="006C5E50"/>
    <w:rsid w:val="006C7433"/>
    <w:rsid w:val="006D3CF6"/>
    <w:rsid w:val="006D434E"/>
    <w:rsid w:val="006F5FF8"/>
    <w:rsid w:val="00701500"/>
    <w:rsid w:val="007124E2"/>
    <w:rsid w:val="0071786E"/>
    <w:rsid w:val="007202FB"/>
    <w:rsid w:val="0072541F"/>
    <w:rsid w:val="00727A9D"/>
    <w:rsid w:val="00737640"/>
    <w:rsid w:val="0074185B"/>
    <w:rsid w:val="007432CC"/>
    <w:rsid w:val="00746D01"/>
    <w:rsid w:val="00751686"/>
    <w:rsid w:val="007667E7"/>
    <w:rsid w:val="00770C5D"/>
    <w:rsid w:val="0077247C"/>
    <w:rsid w:val="007920FA"/>
    <w:rsid w:val="0079743A"/>
    <w:rsid w:val="00797F1E"/>
    <w:rsid w:val="007A467D"/>
    <w:rsid w:val="007B02E1"/>
    <w:rsid w:val="007B0986"/>
    <w:rsid w:val="007B204F"/>
    <w:rsid w:val="007C3739"/>
    <w:rsid w:val="007C57BF"/>
    <w:rsid w:val="007D0308"/>
    <w:rsid w:val="007D0D2C"/>
    <w:rsid w:val="007D2EBE"/>
    <w:rsid w:val="007F002E"/>
    <w:rsid w:val="00807252"/>
    <w:rsid w:val="0080735D"/>
    <w:rsid w:val="00811BDE"/>
    <w:rsid w:val="00816CD6"/>
    <w:rsid w:val="00817683"/>
    <w:rsid w:val="00817B6F"/>
    <w:rsid w:val="00823719"/>
    <w:rsid w:val="00825F32"/>
    <w:rsid w:val="00843A52"/>
    <w:rsid w:val="00856080"/>
    <w:rsid w:val="00860D72"/>
    <w:rsid w:val="00863121"/>
    <w:rsid w:val="00876BDE"/>
    <w:rsid w:val="0088001D"/>
    <w:rsid w:val="00880BBB"/>
    <w:rsid w:val="0089338B"/>
    <w:rsid w:val="008A63A3"/>
    <w:rsid w:val="008C35ED"/>
    <w:rsid w:val="008D3F13"/>
    <w:rsid w:val="008F3D5C"/>
    <w:rsid w:val="0090439C"/>
    <w:rsid w:val="00904962"/>
    <w:rsid w:val="0091727C"/>
    <w:rsid w:val="00921684"/>
    <w:rsid w:val="009227EC"/>
    <w:rsid w:val="00926857"/>
    <w:rsid w:val="009348C1"/>
    <w:rsid w:val="00934AF8"/>
    <w:rsid w:val="0095336F"/>
    <w:rsid w:val="00954655"/>
    <w:rsid w:val="00956B08"/>
    <w:rsid w:val="009610A0"/>
    <w:rsid w:val="00974CF2"/>
    <w:rsid w:val="0098448B"/>
    <w:rsid w:val="00984495"/>
    <w:rsid w:val="009965FB"/>
    <w:rsid w:val="0099683A"/>
    <w:rsid w:val="009A36A5"/>
    <w:rsid w:val="009B1BB4"/>
    <w:rsid w:val="009B35DC"/>
    <w:rsid w:val="009F626A"/>
    <w:rsid w:val="009F7398"/>
    <w:rsid w:val="00A12CD9"/>
    <w:rsid w:val="00A252BF"/>
    <w:rsid w:val="00A47ACF"/>
    <w:rsid w:val="00A5192E"/>
    <w:rsid w:val="00A55734"/>
    <w:rsid w:val="00A65814"/>
    <w:rsid w:val="00A749AD"/>
    <w:rsid w:val="00A75D8C"/>
    <w:rsid w:val="00A837F5"/>
    <w:rsid w:val="00AA4E6F"/>
    <w:rsid w:val="00AA73C9"/>
    <w:rsid w:val="00AB01F6"/>
    <w:rsid w:val="00AB581E"/>
    <w:rsid w:val="00AB5BEF"/>
    <w:rsid w:val="00AC61C6"/>
    <w:rsid w:val="00AD2860"/>
    <w:rsid w:val="00AD47DD"/>
    <w:rsid w:val="00AD65B8"/>
    <w:rsid w:val="00AE64B3"/>
    <w:rsid w:val="00AE7E3B"/>
    <w:rsid w:val="00AF172B"/>
    <w:rsid w:val="00AF19E4"/>
    <w:rsid w:val="00AF3BFF"/>
    <w:rsid w:val="00AF3DF9"/>
    <w:rsid w:val="00AF4A35"/>
    <w:rsid w:val="00B06960"/>
    <w:rsid w:val="00B113D1"/>
    <w:rsid w:val="00B12F43"/>
    <w:rsid w:val="00B14748"/>
    <w:rsid w:val="00B23DC9"/>
    <w:rsid w:val="00B361F3"/>
    <w:rsid w:val="00B450A8"/>
    <w:rsid w:val="00B50669"/>
    <w:rsid w:val="00B510CB"/>
    <w:rsid w:val="00B63F80"/>
    <w:rsid w:val="00B752B7"/>
    <w:rsid w:val="00B75842"/>
    <w:rsid w:val="00B802B5"/>
    <w:rsid w:val="00B80F94"/>
    <w:rsid w:val="00B8381E"/>
    <w:rsid w:val="00B935E1"/>
    <w:rsid w:val="00BB5DE7"/>
    <w:rsid w:val="00BC02FD"/>
    <w:rsid w:val="00BC0A01"/>
    <w:rsid w:val="00BD0E5E"/>
    <w:rsid w:val="00BD71B3"/>
    <w:rsid w:val="00BE4D53"/>
    <w:rsid w:val="00C13467"/>
    <w:rsid w:val="00C13E0E"/>
    <w:rsid w:val="00C236D1"/>
    <w:rsid w:val="00C26A9A"/>
    <w:rsid w:val="00C26F1C"/>
    <w:rsid w:val="00C3284D"/>
    <w:rsid w:val="00C33BFB"/>
    <w:rsid w:val="00C35F55"/>
    <w:rsid w:val="00C36724"/>
    <w:rsid w:val="00C52566"/>
    <w:rsid w:val="00C57EF4"/>
    <w:rsid w:val="00C75389"/>
    <w:rsid w:val="00C930B2"/>
    <w:rsid w:val="00C95A87"/>
    <w:rsid w:val="00CA2BE6"/>
    <w:rsid w:val="00CB6136"/>
    <w:rsid w:val="00CB69AA"/>
    <w:rsid w:val="00CC13B4"/>
    <w:rsid w:val="00CC326A"/>
    <w:rsid w:val="00CD2330"/>
    <w:rsid w:val="00CE7A86"/>
    <w:rsid w:val="00CE7D20"/>
    <w:rsid w:val="00CF0F27"/>
    <w:rsid w:val="00CF42F0"/>
    <w:rsid w:val="00CF6BC8"/>
    <w:rsid w:val="00D1465D"/>
    <w:rsid w:val="00D219EA"/>
    <w:rsid w:val="00D21B5A"/>
    <w:rsid w:val="00D2463B"/>
    <w:rsid w:val="00D24E4B"/>
    <w:rsid w:val="00D32E96"/>
    <w:rsid w:val="00D41A68"/>
    <w:rsid w:val="00D56D11"/>
    <w:rsid w:val="00D575B5"/>
    <w:rsid w:val="00D63694"/>
    <w:rsid w:val="00D64A5A"/>
    <w:rsid w:val="00D717A4"/>
    <w:rsid w:val="00D724B9"/>
    <w:rsid w:val="00D8144D"/>
    <w:rsid w:val="00D82FB9"/>
    <w:rsid w:val="00D86935"/>
    <w:rsid w:val="00D9623D"/>
    <w:rsid w:val="00DB260B"/>
    <w:rsid w:val="00DB4A53"/>
    <w:rsid w:val="00DB50DC"/>
    <w:rsid w:val="00DB74C5"/>
    <w:rsid w:val="00DD02EC"/>
    <w:rsid w:val="00DF0D1F"/>
    <w:rsid w:val="00DF4129"/>
    <w:rsid w:val="00E1365E"/>
    <w:rsid w:val="00E31C22"/>
    <w:rsid w:val="00E351B6"/>
    <w:rsid w:val="00E449E1"/>
    <w:rsid w:val="00E62743"/>
    <w:rsid w:val="00E7586B"/>
    <w:rsid w:val="00E75D82"/>
    <w:rsid w:val="00E77552"/>
    <w:rsid w:val="00E86AF6"/>
    <w:rsid w:val="00E90E28"/>
    <w:rsid w:val="00EA43ED"/>
    <w:rsid w:val="00EA4D43"/>
    <w:rsid w:val="00EB104B"/>
    <w:rsid w:val="00ED6762"/>
    <w:rsid w:val="00EF0E2D"/>
    <w:rsid w:val="00EF4701"/>
    <w:rsid w:val="00EF5A82"/>
    <w:rsid w:val="00F04EC1"/>
    <w:rsid w:val="00F21696"/>
    <w:rsid w:val="00F356DD"/>
    <w:rsid w:val="00F35C12"/>
    <w:rsid w:val="00F370C0"/>
    <w:rsid w:val="00F4528C"/>
    <w:rsid w:val="00F53D5C"/>
    <w:rsid w:val="00F57AFE"/>
    <w:rsid w:val="00F900C5"/>
    <w:rsid w:val="00FA129C"/>
    <w:rsid w:val="00FB61CA"/>
    <w:rsid w:val="00FB7033"/>
    <w:rsid w:val="00FC2A8D"/>
    <w:rsid w:val="00FC5243"/>
    <w:rsid w:val="00FD04E0"/>
    <w:rsid w:val="00FD0CD7"/>
    <w:rsid w:val="00FD21B7"/>
    <w:rsid w:val="00FD53D1"/>
    <w:rsid w:val="00FD5944"/>
    <w:rsid w:val="00FE15CE"/>
    <w:rsid w:val="00FF1A13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E28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6549"/>
    <w:rPr>
      <w:rFonts w:ascii="Times New Roman" w:eastAsia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link w:val="Zhlav"/>
    <w:qFormat/>
    <w:rsid w:val="000D72C7"/>
    <w:rPr>
      <w:rFonts w:ascii="Times New Roman" w:eastAsia="Calibri" w:hAnsi="Times New Roman" w:cs="Times New Roman"/>
      <w:sz w:val="24"/>
      <w:szCs w:val="24"/>
    </w:rPr>
  </w:style>
  <w:style w:type="character" w:styleId="Siln">
    <w:name w:val="Strong"/>
    <w:qFormat/>
    <w:rsid w:val="00072310"/>
    <w:rPr>
      <w:b/>
      <w:bCs/>
    </w:rPr>
  </w:style>
  <w:style w:type="character" w:customStyle="1" w:styleId="ZpatChar">
    <w:name w:val="Zápatí Char"/>
    <w:link w:val="Zpat"/>
    <w:uiPriority w:val="99"/>
    <w:qFormat/>
    <w:rsid w:val="004308ED"/>
    <w:rPr>
      <w:rFonts w:ascii="Times New Roman" w:eastAsia="Times New Roman" w:hAnsi="Times New Roman"/>
    </w:rPr>
  </w:style>
  <w:style w:type="character" w:customStyle="1" w:styleId="TextbublinyChar">
    <w:name w:val="Text bubliny Char"/>
    <w:link w:val="Textbubliny"/>
    <w:uiPriority w:val="99"/>
    <w:semiHidden/>
    <w:qFormat/>
    <w:rsid w:val="004308ED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8450AC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F469F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F469F"/>
    <w:rPr>
      <w:rFonts w:ascii="Times New Roman" w:eastAsia="Times New Roman" w:hAnsi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F469F"/>
    <w:rPr>
      <w:rFonts w:ascii="Times New Roman" w:eastAsia="Times New Roman" w:hAnsi="Times New Roman"/>
      <w:b/>
      <w:bCs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Free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FreeSans"/>
      <w:i/>
      <w:iCs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FreeSan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0D72C7"/>
    <w:pPr>
      <w:tabs>
        <w:tab w:val="center" w:pos="4536"/>
        <w:tab w:val="right" w:pos="9072"/>
      </w:tabs>
    </w:pPr>
    <w:rPr>
      <w:rFonts w:eastAsia="Calibri"/>
      <w:szCs w:val="24"/>
    </w:rPr>
  </w:style>
  <w:style w:type="paragraph" w:styleId="Zpat">
    <w:name w:val="footer"/>
    <w:basedOn w:val="Normln"/>
    <w:link w:val="ZpatChar"/>
    <w:uiPriority w:val="99"/>
    <w:unhideWhenUsed/>
    <w:rsid w:val="004308E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308ED"/>
    <w:rPr>
      <w:rFonts w:ascii="Tahoma" w:hAnsi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F6549"/>
    <w:pPr>
      <w:ind w:left="720"/>
      <w:contextualSpacing/>
    </w:pPr>
  </w:style>
  <w:style w:type="paragraph" w:customStyle="1" w:styleId="2nesltext">
    <w:name w:val="2nečísl.text"/>
    <w:basedOn w:val="Normln"/>
    <w:qFormat/>
    <w:rsid w:val="003142C3"/>
    <w:pPr>
      <w:spacing w:before="12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F469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F469F"/>
    <w:rPr>
      <w:b/>
      <w:bCs/>
    </w:r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table" w:styleId="Mkatabulky">
    <w:name w:val="Table Grid"/>
    <w:basedOn w:val="Normlntabulka"/>
    <w:uiPriority w:val="59"/>
    <w:rsid w:val="00F63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E001A-E4A1-4A3B-B044-0333F9087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1610</Words>
  <Characters>9499</Characters>
  <Application>Microsoft Office Word</Application>
  <DocSecurity>0</DocSecurity>
  <Lines>79</Lines>
  <Paragraphs>22</Paragraphs>
  <ScaleCrop>false</ScaleCrop>
  <Company/>
  <LinksUpToDate>false</LinksUpToDate>
  <CharactersWithSpaces>11087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2023-02-04T07:59:00Z</dcterms:created>
  <dcterms:modified xsi:type="dcterms:W3CDTF">2025-08-11T11:47:00Z</dcterms:modified>
  <dc:language/>
</cp:coreProperties>
</file>